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FORMATO No.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FORMATO DE ASISTENCIA DEL ESTUDIANTE A 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INSTITUCIÓN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PRÁCTICA</w:t>
      </w:r>
    </w:p>
    <w:p w:rsidR="00000000" w:rsidDel="00000000" w:rsidP="00000000" w:rsidRDefault="00000000" w:rsidRPr="00000000" w14:paraId="00000003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PREGRADO EN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GESTIÓN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CULTURAL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FACULTAD DE ARTES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UNIVERSIDAD DE ANTIOQUIA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40"/>
        </w:tabs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NOMBRE DEL ESTUDIANTE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NOMBRE DEL ASESOR/A.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SEMESTRE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8   Octavo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NIVEL DE PRÁCTICA.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1: 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 2: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NOMBRE DE  LA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INSTITUCIÓN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vertAlign w:val="baseline"/>
          <w:rtl w:val="0"/>
        </w:rPr>
        <w:t xml:space="preserve"> DE PRÁCTICA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7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7"/>
        <w:gridCol w:w="567"/>
        <w:gridCol w:w="825"/>
        <w:gridCol w:w="4980"/>
        <w:gridCol w:w="2268"/>
        <w:tblGridChange w:id="0">
          <w:tblGrid>
            <w:gridCol w:w="637"/>
            <w:gridCol w:w="567"/>
            <w:gridCol w:w="825"/>
            <w:gridCol w:w="4980"/>
            <w:gridCol w:w="226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ACTIVIDAD DESARROLLADA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FIRMA AUTORIZADA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TUTOR/A EN LA INSTITUCI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Ó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vertAlign w:val="baseline"/>
                <w:rtl w:val="0"/>
              </w:rPr>
              <w:t xml:space="preserve">N Y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TELÉFONO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2" w:w="12242" w:orient="portrait"/>
      <w:pgMar w:bottom="1247" w:top="1259" w:left="1678" w:right="120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ítulo1Car">
    <w:name w:val="Título 1 Car"/>
    <w:basedOn w:val="Fuentedepárrafopredeter."/>
    <w:next w:val="Título1C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  <w:lang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independienteCar">
    <w:name w:val="Texto independiente Car"/>
    <w:basedOn w:val="Fuentedepárrafopredeter."/>
    <w:next w:val="TextoindependienteCar"/>
    <w:autoRedefine w:val="0"/>
    <w:hidden w:val="0"/>
    <w:qFormat w:val="0"/>
    <w:rPr>
      <w:rFonts w:ascii="Arial" w:cs="Times New Roman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Ru3BmQ0mwrevoDontgBYg2mRTg==">AMUW2mUFeGL3d4tEu+oscnIw5yDJ538BZVy1mx2Sw37hrvLhWvRqmupjAbIJpvGyI8FPc0x83NmnCPbmqIdszHZt2nCJVFHpRGxa+f7DxEklc4O+0mpgQCU=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2009-05-04T17:44:00Z</dcterms:created>
  <dc:creator>usuario</dc:creator>
</cp:coreProperties>
</file>