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3B2" w:rsidP="006F7562" w:rsidRDefault="007A63B2" w14:paraId="6C94A034" w14:textId="77777777">
      <w:pPr>
        <w:jc w:val="center"/>
        <w:rPr>
          <w:b/>
        </w:rPr>
      </w:pPr>
    </w:p>
    <w:p w:rsidR="005B4D09" w:rsidP="03B7586A" w:rsidRDefault="006F7562" w14:paraId="2219CD4B" w14:textId="6C81C728">
      <w:pPr>
        <w:jc w:val="center"/>
        <w:rPr>
          <w:b w:val="1"/>
          <w:bCs w:val="1"/>
        </w:rPr>
      </w:pPr>
      <w:r w:rsidRPr="03B7586A" w:rsidR="5BE256B9">
        <w:rPr>
          <w:b w:val="1"/>
          <w:bCs w:val="1"/>
        </w:rPr>
        <w:t xml:space="preserve">Resultados de verificación de requisitos </w:t>
      </w:r>
      <w:r w:rsidRPr="03B7586A" w:rsidR="5BE256B9">
        <w:rPr>
          <w:b w:val="1"/>
          <w:bCs w:val="1"/>
        </w:rPr>
        <w:t>Para invitación pública 001-2022</w:t>
      </w:r>
      <w:r w:rsidRPr="03B7586A" w:rsidR="6515C8B1">
        <w:rPr>
          <w:b w:val="1"/>
          <w:bCs w:val="1"/>
        </w:rPr>
        <w:t>-</w:t>
      </w:r>
      <w:r w:rsidRPr="03B7586A" w:rsidR="5BE256B9">
        <w:rPr>
          <w:b w:val="1"/>
          <w:bCs w:val="1"/>
        </w:rPr>
        <w:t xml:space="preserve"> Programa para el fortalecimiento y promoción de procesos de eficiencia energética para sectores industriales con alta demanda de energía térmica en Colombia</w:t>
      </w:r>
    </w:p>
    <w:p w:rsidR="006F7562" w:rsidP="006F7562" w:rsidRDefault="006F7562" w14:paraId="5F7F5F4B" w14:textId="61D65018">
      <w:pPr>
        <w:jc w:val="center"/>
        <w:rPr>
          <w:b/>
        </w:rPr>
      </w:pPr>
    </w:p>
    <w:p w:rsidR="007A63B2" w:rsidP="03B7586A" w:rsidRDefault="007A63B2" w14:paraId="6917749B" w14:noSpellErr="1" w14:textId="38535D98">
      <w:pPr>
        <w:pStyle w:val="Normal"/>
        <w:jc w:val="center"/>
        <w:rPr>
          <w:b w:val="1"/>
          <w:bCs w:val="1"/>
        </w:rPr>
      </w:pPr>
    </w:p>
    <w:p w:rsidR="006F7562" w:rsidP="006F7562" w:rsidRDefault="006F7562" w14:paraId="6C8CE215" w14:textId="73CA34AA">
      <w:pPr>
        <w:jc w:val="center"/>
        <w:rPr>
          <w:b/>
        </w:rPr>
      </w:pPr>
    </w:p>
    <w:p w:rsidR="006F7562" w:rsidP="006F7562" w:rsidRDefault="006F7562" w14:paraId="2F535379" w14:textId="2AB60A39">
      <w:pPr>
        <w:jc w:val="center"/>
        <w:rPr>
          <w:b/>
        </w:rPr>
      </w:pPr>
    </w:p>
    <w:tbl>
      <w:tblPr>
        <w:tblStyle w:val="ListTable2-Accent1"/>
        <w:tblW w:w="0" w:type="auto"/>
        <w:tblLayout w:type="fixed"/>
        <w:tblLook w:val="06A0" w:firstRow="1" w:lastRow="0" w:firstColumn="1" w:lastColumn="0" w:noHBand="1" w:noVBand="1"/>
      </w:tblPr>
      <w:tblGrid>
        <w:gridCol w:w="3842"/>
        <w:gridCol w:w="4993"/>
      </w:tblGrid>
      <w:tr w:rsidR="03B7586A" w:rsidTr="03B7586A" w14:paraId="453EBB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Mar/>
          </w:tcPr>
          <w:p w:rsidR="7494974B" w:rsidP="03B7586A" w:rsidRDefault="7494974B" w14:paraId="303FB75C" w14:textId="32C71CF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  <w:r w:rsidRPr="03B7586A" w:rsidR="749497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Número de documento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93" w:type="dxa"/>
            <w:tcMar/>
          </w:tcPr>
          <w:p w:rsidR="7494974B" w:rsidP="03B7586A" w:rsidRDefault="7494974B" w14:paraId="7101E3B6" w14:textId="3CE827E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  <w:r w:rsidRPr="03B7586A" w:rsidR="749497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Observación</w:t>
            </w:r>
          </w:p>
        </w:tc>
      </w:tr>
      <w:tr w:rsidR="03B7586A" w:rsidTr="03B7586A" w14:paraId="37CD2B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Mar/>
          </w:tcPr>
          <w:p w:rsidR="03B7586A" w:rsidP="03B7586A" w:rsidRDefault="03B7586A" w14:paraId="46C28940" w14:textId="3C2EC4EF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98700583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93" w:type="dxa"/>
            <w:tcMar/>
          </w:tcPr>
          <w:p w:rsidR="03B7586A" w:rsidP="03B7586A" w:rsidRDefault="03B7586A" w14:paraId="21D4FF2E" w14:textId="7A17627C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No continua en el proceso</w:t>
            </w:r>
          </w:p>
        </w:tc>
      </w:tr>
      <w:tr w:rsidR="03B7586A" w:rsidTr="03B7586A" w14:paraId="7C2930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Mar/>
          </w:tcPr>
          <w:p w:rsidR="03B7586A" w:rsidP="03B7586A" w:rsidRDefault="03B7586A" w14:paraId="3E254978" w14:textId="55226F8C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71736485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93" w:type="dxa"/>
            <w:tcMar/>
          </w:tcPr>
          <w:p w:rsidR="274F2084" w:rsidP="03B7586A" w:rsidRDefault="274F2084" w14:paraId="0181CEBD" w14:textId="6B01C0E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  <w:r w:rsidRPr="03B7586A" w:rsidR="274F20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Continua en el proceso</w:t>
            </w:r>
          </w:p>
        </w:tc>
      </w:tr>
      <w:tr w:rsidR="03B7586A" w:rsidTr="03B7586A" w14:paraId="1AA344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Mar/>
          </w:tcPr>
          <w:p w:rsidR="03B7586A" w:rsidP="03B7586A" w:rsidRDefault="03B7586A" w14:paraId="576CEF82" w14:textId="5C8DEEEA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71217139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93" w:type="dxa"/>
            <w:tcMar/>
          </w:tcPr>
          <w:p w:rsidR="03B7586A" w:rsidP="03B7586A" w:rsidRDefault="03B7586A" w14:paraId="7E742FF3" w14:textId="67E17F15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No continua en el proceso</w:t>
            </w:r>
          </w:p>
        </w:tc>
      </w:tr>
      <w:tr w:rsidR="03B7586A" w:rsidTr="03B7586A" w14:paraId="709F9B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Mar/>
          </w:tcPr>
          <w:p w:rsidR="03B7586A" w:rsidP="03B7586A" w:rsidRDefault="03B7586A" w14:paraId="58B99DE9" w14:textId="48877FAD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1032437123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93" w:type="dxa"/>
            <w:tcMar/>
          </w:tcPr>
          <w:p w:rsidR="03B7586A" w:rsidP="03B7586A" w:rsidRDefault="03B7586A" w14:paraId="7BB1600C" w14:textId="2DD3761A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No continua en el proceso</w:t>
            </w:r>
          </w:p>
        </w:tc>
      </w:tr>
      <w:tr w:rsidR="03B7586A" w:rsidTr="03B7586A" w14:paraId="1F3A7CE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Mar/>
          </w:tcPr>
          <w:p w:rsidR="03B7586A" w:rsidP="03B7586A" w:rsidRDefault="03B7586A" w14:paraId="752D9F6B" w14:textId="2FA6E673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79783232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93" w:type="dxa"/>
            <w:tcMar/>
          </w:tcPr>
          <w:p w:rsidR="113034CE" w:rsidP="03B7586A" w:rsidRDefault="113034CE" w14:paraId="36BC8822" w14:textId="211B775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  <w:r w:rsidRPr="03B7586A" w:rsidR="11303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Continua en el proceso</w:t>
            </w:r>
          </w:p>
        </w:tc>
      </w:tr>
      <w:tr w:rsidR="03B7586A" w:rsidTr="03B7586A" w14:paraId="777D11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Mar/>
          </w:tcPr>
          <w:p w:rsidR="03B7586A" w:rsidP="03B7586A" w:rsidRDefault="03B7586A" w14:paraId="3199C9D1" w14:textId="7A870F67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1019089253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93" w:type="dxa"/>
            <w:tcMar/>
          </w:tcPr>
          <w:p w:rsidR="03B7586A" w:rsidP="03B7586A" w:rsidRDefault="03B7586A" w14:paraId="36A04207" w14:textId="7854234D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No continua en el proceso</w:t>
            </w:r>
          </w:p>
        </w:tc>
      </w:tr>
      <w:tr w:rsidR="03B7586A" w:rsidTr="03B7586A" w14:paraId="127D75F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Mar/>
          </w:tcPr>
          <w:p w:rsidR="03B7586A" w:rsidP="03B7586A" w:rsidRDefault="03B7586A" w14:paraId="377424A7" w14:textId="38D44E81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43473240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93" w:type="dxa"/>
            <w:tcMar/>
          </w:tcPr>
          <w:p w:rsidR="03B7586A" w:rsidP="03B7586A" w:rsidRDefault="03B7586A" w14:paraId="53F3211A" w14:textId="17104435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No continua en el proceso</w:t>
            </w:r>
          </w:p>
        </w:tc>
      </w:tr>
      <w:tr w:rsidR="03B7586A" w:rsidTr="03B7586A" w14:paraId="2D4E459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Mar/>
          </w:tcPr>
          <w:p w:rsidR="03B7586A" w:rsidP="03B7586A" w:rsidRDefault="03B7586A" w14:paraId="430E7EB3" w14:textId="0A69CBAA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1036635983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93" w:type="dxa"/>
            <w:tcMar/>
          </w:tcPr>
          <w:p w:rsidR="53A38248" w:rsidP="03B7586A" w:rsidRDefault="53A38248" w14:paraId="31A569B1" w14:textId="776E9BA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</w:pPr>
            <w:r w:rsidRPr="03B7586A" w:rsidR="53A382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Continua en el proceso</w:t>
            </w:r>
          </w:p>
        </w:tc>
      </w:tr>
      <w:tr w:rsidR="03B7586A" w:rsidTr="03B7586A" w14:paraId="388525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Mar/>
          </w:tcPr>
          <w:p w:rsidR="03B7586A" w:rsidP="03B7586A" w:rsidRDefault="03B7586A" w14:paraId="7CA83470" w14:textId="3A9B3F58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94063227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93" w:type="dxa"/>
            <w:tcMar/>
          </w:tcPr>
          <w:p w:rsidR="03B7586A" w:rsidP="03B7586A" w:rsidRDefault="03B7586A" w14:paraId="561AC5E3" w14:textId="205184BE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No continua en el proceso</w:t>
            </w:r>
          </w:p>
        </w:tc>
      </w:tr>
      <w:tr w:rsidR="03B7586A" w:rsidTr="03B7586A" w14:paraId="67D16AE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Mar/>
          </w:tcPr>
          <w:p w:rsidR="03B7586A" w:rsidP="03B7586A" w:rsidRDefault="03B7586A" w14:paraId="7CDF9AC9" w14:textId="39A5FE0E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1128467289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93" w:type="dxa"/>
            <w:tcMar/>
          </w:tcPr>
          <w:p w:rsidR="03B7586A" w:rsidP="03B7586A" w:rsidRDefault="03B7586A" w14:paraId="16CD5639" w14:textId="13BB1AC9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No continua en el proceso</w:t>
            </w:r>
          </w:p>
        </w:tc>
      </w:tr>
      <w:tr w:rsidR="03B7586A" w:rsidTr="03B7586A" w14:paraId="7A5D714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Mar/>
          </w:tcPr>
          <w:p w:rsidR="03B7586A" w:rsidP="03B7586A" w:rsidRDefault="03B7586A" w14:paraId="7D0ECE7B" w14:textId="0DFB93F9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71774459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93" w:type="dxa"/>
            <w:tcMar/>
          </w:tcPr>
          <w:p w:rsidR="03B7586A" w:rsidP="03B7586A" w:rsidRDefault="03B7586A" w14:paraId="1D4DB46D" w14:textId="53156AAE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No continua en el proceso</w:t>
            </w:r>
          </w:p>
        </w:tc>
      </w:tr>
      <w:tr w:rsidR="03B7586A" w:rsidTr="03B7586A" w14:paraId="246757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Mar/>
          </w:tcPr>
          <w:p w:rsidR="03B7586A" w:rsidP="03B7586A" w:rsidRDefault="03B7586A" w14:paraId="573B023B" w14:textId="4D6CB9A9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1037484249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93" w:type="dxa"/>
            <w:tcMar/>
          </w:tcPr>
          <w:p w:rsidR="03B7586A" w:rsidP="03B7586A" w:rsidRDefault="03B7586A" w14:paraId="75C3AE00" w14:textId="7E476E70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No continua en el proceso</w:t>
            </w:r>
          </w:p>
        </w:tc>
      </w:tr>
      <w:tr w:rsidR="03B7586A" w:rsidTr="03B7586A" w14:paraId="0F26BB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Mar/>
          </w:tcPr>
          <w:p w:rsidR="03B7586A" w:rsidP="03B7586A" w:rsidRDefault="03B7586A" w14:paraId="4F4F0101" w14:textId="64C4B9A5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 xml:space="preserve">1110529578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93" w:type="dxa"/>
            <w:tcMar/>
          </w:tcPr>
          <w:p w:rsidR="03B7586A" w:rsidP="03B7586A" w:rsidRDefault="03B7586A" w14:paraId="73D46B15" w14:textId="52BBA3B5">
            <w:pPr>
              <w:jc w:val="center"/>
            </w:pPr>
            <w:r w:rsidRPr="03B7586A" w:rsidR="03B758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No continua en el proceso</w:t>
            </w:r>
          </w:p>
        </w:tc>
      </w:tr>
    </w:tbl>
    <w:p w:rsidR="006F7562" w:rsidP="03B7586A" w:rsidRDefault="006F7562" w14:paraId="24B2E834" w14:textId="24B7C231">
      <w:pPr>
        <w:pStyle w:val="Normal"/>
        <w:jc w:val="center"/>
        <w:rPr>
          <w:b w:val="1"/>
          <w:bCs w:val="1"/>
        </w:rPr>
      </w:pPr>
    </w:p>
    <w:p w:rsidR="006F7562" w:rsidP="006F7562" w:rsidRDefault="006F7562" w14:paraId="2FB867EA" w14:textId="507748F5">
      <w:pPr>
        <w:jc w:val="center"/>
        <w:rPr>
          <w:b/>
        </w:rPr>
      </w:pPr>
    </w:p>
    <w:p w:rsidR="007A63B2" w:rsidP="03B7586A" w:rsidRDefault="007A63B2" w14:paraId="353358F3" w14:textId="76BFDF14">
      <w:pPr>
        <w:pStyle w:val="Normal"/>
        <w:jc w:val="both"/>
      </w:pPr>
      <w:r w:rsidR="4F542041">
        <w:rPr/>
        <w:t>En los próximos días se estará convocando a los candidatos</w:t>
      </w:r>
      <w:r w:rsidR="7910408F">
        <w:rPr/>
        <w:t xml:space="preserve"> </w:t>
      </w:r>
      <w:r w:rsidR="4F542041">
        <w:rPr/>
        <w:t>que continúan en el proceso a las siguientes fases definidas en la convocatoria</w:t>
      </w:r>
      <w:r w:rsidR="52804EE6">
        <w:rPr/>
        <w:t>.</w:t>
      </w:r>
    </w:p>
    <w:p w:rsidR="007A63B2" w:rsidP="006F7562" w:rsidRDefault="007A63B2" w14:paraId="1D5AAA7C" w14:textId="77777777">
      <w:pPr>
        <w:jc w:val="both"/>
      </w:pPr>
    </w:p>
    <w:p w:rsidR="006F7562" w:rsidP="006F7562" w:rsidRDefault="006F7562" w14:paraId="0B36CDC0" w14:textId="77777777">
      <w:pPr>
        <w:jc w:val="center"/>
        <w:rPr>
          <w:b/>
        </w:rPr>
      </w:pPr>
    </w:p>
    <w:sectPr w:rsidR="006F7562">
      <w:headerReference w:type="default" r:id="rId7"/>
      <w:footerReference w:type="default" r:id="rId8"/>
      <w:headerReference w:type="first" r:id="rId9"/>
      <w:footerReference w:type="first" r:id="rId10"/>
      <w:pgSz w:w="12240" w:h="15840" w:orient="portrait"/>
      <w:pgMar w:top="1135" w:right="1701" w:bottom="1701" w:left="1701" w:header="426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5BD4" w:rsidRDefault="00AD5BD4" w14:paraId="5AA366BB" w14:textId="77777777">
      <w:r>
        <w:separator/>
      </w:r>
    </w:p>
  </w:endnote>
  <w:endnote w:type="continuationSeparator" w:id="0">
    <w:p w:rsidR="00AD5BD4" w:rsidRDefault="00AD5BD4" w14:paraId="73F271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4D09" w:rsidRDefault="00596C5E" w14:paraId="2FAF61CE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hAnsi="Calibri" w:eastAsia="Calibri" w:cs="Calibri"/>
        <w:color w:val="000000"/>
        <w:sz w:val="16"/>
        <w:szCs w:val="16"/>
      </w:rPr>
    </w:pPr>
    <w:r>
      <w:rPr>
        <w:rFonts w:ascii="Calibri" w:hAnsi="Calibri" w:eastAsia="Calibri" w:cs="Calibri"/>
        <w:color w:val="000000"/>
        <w:sz w:val="16"/>
        <w:szCs w:val="16"/>
      </w:rPr>
      <w:t xml:space="preserve">Página </w:t>
    </w:r>
    <w:r>
      <w:rPr>
        <w:rFonts w:ascii="Calibri" w:hAnsi="Calibri" w:eastAsia="Calibri" w:cs="Calibri"/>
        <w:b/>
        <w:color w:val="000000"/>
        <w:sz w:val="16"/>
        <w:szCs w:val="16"/>
      </w:rPr>
      <w:fldChar w:fldCharType="begin"/>
    </w:r>
    <w:r>
      <w:rPr>
        <w:rFonts w:ascii="Calibri" w:hAnsi="Calibri" w:eastAsia="Calibri" w:cs="Calibri"/>
        <w:b/>
        <w:color w:val="000000"/>
        <w:sz w:val="16"/>
        <w:szCs w:val="16"/>
      </w:rPr>
      <w:instrText>PAGE</w:instrText>
    </w:r>
    <w:r>
      <w:rPr>
        <w:rFonts w:ascii="Calibri" w:hAnsi="Calibri" w:eastAsia="Calibri" w:cs="Calibri"/>
        <w:b/>
        <w:color w:val="000000"/>
        <w:sz w:val="16"/>
        <w:szCs w:val="16"/>
      </w:rPr>
      <w:fldChar w:fldCharType="separate"/>
    </w:r>
    <w:r w:rsidR="00CC47AF">
      <w:rPr>
        <w:rFonts w:ascii="Calibri" w:hAnsi="Calibri" w:eastAsia="Calibri" w:cs="Calibri"/>
        <w:b/>
        <w:noProof/>
        <w:color w:val="000000"/>
        <w:sz w:val="16"/>
        <w:szCs w:val="16"/>
      </w:rPr>
      <w:t>1</w:t>
    </w:r>
    <w:r>
      <w:rPr>
        <w:rFonts w:ascii="Calibri" w:hAnsi="Calibri" w:eastAsia="Calibri" w:cs="Calibri"/>
        <w:b/>
        <w:color w:val="000000"/>
        <w:sz w:val="16"/>
        <w:szCs w:val="16"/>
      </w:rPr>
      <w:fldChar w:fldCharType="end"/>
    </w:r>
    <w:r>
      <w:rPr>
        <w:rFonts w:ascii="Calibri" w:hAnsi="Calibri" w:eastAsia="Calibri" w:cs="Calibri"/>
        <w:color w:val="000000"/>
        <w:sz w:val="16"/>
        <w:szCs w:val="16"/>
      </w:rPr>
      <w:t xml:space="preserve"> de </w:t>
    </w:r>
    <w:r>
      <w:rPr>
        <w:rFonts w:ascii="Calibri" w:hAnsi="Calibri" w:eastAsia="Calibri" w:cs="Calibri"/>
        <w:b/>
        <w:color w:val="000000"/>
        <w:sz w:val="16"/>
        <w:szCs w:val="16"/>
      </w:rPr>
      <w:fldChar w:fldCharType="begin"/>
    </w:r>
    <w:r>
      <w:rPr>
        <w:rFonts w:ascii="Calibri" w:hAnsi="Calibri" w:eastAsia="Calibri" w:cs="Calibri"/>
        <w:b/>
        <w:color w:val="000000"/>
        <w:sz w:val="16"/>
        <w:szCs w:val="16"/>
      </w:rPr>
      <w:instrText>NUMPAGES</w:instrText>
    </w:r>
    <w:r>
      <w:rPr>
        <w:rFonts w:ascii="Calibri" w:hAnsi="Calibri" w:eastAsia="Calibri" w:cs="Calibri"/>
        <w:b/>
        <w:color w:val="000000"/>
        <w:sz w:val="16"/>
        <w:szCs w:val="16"/>
      </w:rPr>
      <w:fldChar w:fldCharType="separate"/>
    </w:r>
    <w:r w:rsidR="00CC47AF">
      <w:rPr>
        <w:rFonts w:ascii="Calibri" w:hAnsi="Calibri" w:eastAsia="Calibri" w:cs="Calibri"/>
        <w:b/>
        <w:noProof/>
        <w:color w:val="000000"/>
        <w:sz w:val="16"/>
        <w:szCs w:val="16"/>
      </w:rPr>
      <w:t>1</w:t>
    </w:r>
    <w:r>
      <w:rPr>
        <w:rFonts w:ascii="Calibri" w:hAnsi="Calibri" w:eastAsia="Calibri" w:cs="Calibri"/>
        <w:b/>
        <w:color w:val="000000"/>
        <w:sz w:val="16"/>
        <w:szCs w:val="16"/>
      </w:rPr>
      <w:fldChar w:fldCharType="end"/>
    </w:r>
  </w:p>
  <w:p w:rsidR="005B4D09" w:rsidRDefault="00596C5E" w14:paraId="7647D980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División de Talento Humano </w:t>
    </w:r>
  </w:p>
  <w:p w:rsidR="005B4D09" w:rsidRDefault="00596C5E" w14:paraId="3D6FF026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Recepción de correspondencia: calle 70 No. 52 - 21 | Apartado Aéreo 1226 | Dirección: calle 67 No. 53 - 108 </w:t>
    </w:r>
  </w:p>
  <w:p w:rsidR="005B4D09" w:rsidRDefault="00596C5E" w14:paraId="0A5CA3F8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Conmutador: [57+4] 219 8332 | Correo electrónico: atencionciudadano@udea.edu.co | NIT 890980040-8 |</w:t>
    </w:r>
  </w:p>
  <w:p w:rsidR="005B4D09" w:rsidRDefault="00596C5E" w14:paraId="1F0B237C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http://www.udea.edu.co ▪ Medellín - Colombia</w:t>
    </w:r>
  </w:p>
  <w:p w:rsidR="005B4D09" w:rsidRDefault="005B4D09" w14:paraId="095CFCFB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4D09" w:rsidRDefault="00596C5E" w14:paraId="12733AB4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División de Talento Humano </w:t>
    </w:r>
  </w:p>
  <w:p w:rsidR="005B4D09" w:rsidRDefault="00596C5E" w14:paraId="699FC8FB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Recepción de correspondencia: calle 70 No. 52 - 21 | Apartado Aéreo 1226 | Dirección: calle 67 No. 53 - 108 </w:t>
    </w:r>
  </w:p>
  <w:p w:rsidR="005B4D09" w:rsidRDefault="00596C5E" w14:paraId="31EE2ADD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Conmutador: [57+4] 219 8332 | Correo electrónico: atencionciudadano@udea.edu.co | NIT 890980040-8 |</w:t>
    </w:r>
  </w:p>
  <w:p w:rsidR="005B4D09" w:rsidRDefault="00596C5E" w14:paraId="18EF266C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http://www.udea.edu.co ▪ Medellín - Colombia</w:t>
    </w:r>
  </w:p>
  <w:p w:rsidR="005B4D09" w:rsidRDefault="005B4D09" w14:paraId="29A1B150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5BD4" w:rsidRDefault="00AD5BD4" w14:paraId="0CC53062" w14:textId="77777777">
      <w:r>
        <w:separator/>
      </w:r>
    </w:p>
  </w:footnote>
  <w:footnote w:type="continuationSeparator" w:id="0">
    <w:p w:rsidR="00AD5BD4" w:rsidRDefault="00AD5BD4" w14:paraId="6FBB1AA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B4D09" w:rsidRDefault="00596C5E" w14:paraId="48F4ED6C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hAnsi="Calibri" w:eastAsia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0C860C7" wp14:editId="6235883C">
          <wp:simplePos x="0" y="0"/>
          <wp:positionH relativeFrom="column">
            <wp:posOffset>-219455</wp:posOffset>
          </wp:positionH>
          <wp:positionV relativeFrom="paragraph">
            <wp:posOffset>-256336</wp:posOffset>
          </wp:positionV>
          <wp:extent cx="6358890" cy="50101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8890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B4D09" w:rsidRDefault="00596C5E" w14:paraId="761F0ACD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hAnsi="Calibri" w:eastAsia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AB84CC0" wp14:editId="4B652B41">
          <wp:simplePos x="0" y="0"/>
          <wp:positionH relativeFrom="column">
            <wp:posOffset>-414731</wp:posOffset>
          </wp:positionH>
          <wp:positionV relativeFrom="paragraph">
            <wp:posOffset>-191769</wp:posOffset>
          </wp:positionV>
          <wp:extent cx="6358890" cy="50101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8890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AE9"/>
    <w:multiLevelType w:val="multilevel"/>
    <w:tmpl w:val="B2363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544791"/>
    <w:multiLevelType w:val="multilevel"/>
    <w:tmpl w:val="920A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D943807"/>
    <w:multiLevelType w:val="multilevel"/>
    <w:tmpl w:val="49687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2F3F38F8"/>
    <w:multiLevelType w:val="multilevel"/>
    <w:tmpl w:val="A2C021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B1EDC"/>
    <w:multiLevelType w:val="multilevel"/>
    <w:tmpl w:val="3042A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47484C6D"/>
    <w:multiLevelType w:val="multilevel"/>
    <w:tmpl w:val="8BAE1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4BF073F1"/>
    <w:multiLevelType w:val="multilevel"/>
    <w:tmpl w:val="8E34F9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eastAsia="Arial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Arial" w:hAnsi="Arial" w:eastAsia="Arial" w:cs="Arial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  <w:szCs w:val="24"/>
      </w:rPr>
    </w:lvl>
  </w:abstractNum>
  <w:abstractNum w:abstractNumId="7" w15:restartNumberingAfterBreak="0">
    <w:nsid w:val="4F913A8D"/>
    <w:multiLevelType w:val="multilevel"/>
    <w:tmpl w:val="F9722F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65E1345"/>
    <w:multiLevelType w:val="multilevel"/>
    <w:tmpl w:val="E8C68D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21D50"/>
    <w:multiLevelType w:val="multilevel"/>
    <w:tmpl w:val="5F501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9D55430"/>
    <w:multiLevelType w:val="multilevel"/>
    <w:tmpl w:val="F0F81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76E619DE"/>
    <w:multiLevelType w:val="multilevel"/>
    <w:tmpl w:val="0E46E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7D6E38DE"/>
    <w:multiLevelType w:val="multilevel"/>
    <w:tmpl w:val="AE0A2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 w16cid:durableId="704721175">
    <w:abstractNumId w:val="2"/>
  </w:num>
  <w:num w:numId="2" w16cid:durableId="1031102514">
    <w:abstractNumId w:val="1"/>
  </w:num>
  <w:num w:numId="3" w16cid:durableId="782311611">
    <w:abstractNumId w:val="5"/>
  </w:num>
  <w:num w:numId="4" w16cid:durableId="1557083982">
    <w:abstractNumId w:val="7"/>
  </w:num>
  <w:num w:numId="5" w16cid:durableId="658122510">
    <w:abstractNumId w:val="4"/>
  </w:num>
  <w:num w:numId="6" w16cid:durableId="673848607">
    <w:abstractNumId w:val="12"/>
  </w:num>
  <w:num w:numId="7" w16cid:durableId="2052076752">
    <w:abstractNumId w:val="9"/>
  </w:num>
  <w:num w:numId="8" w16cid:durableId="1876963748">
    <w:abstractNumId w:val="11"/>
  </w:num>
  <w:num w:numId="9" w16cid:durableId="760637027">
    <w:abstractNumId w:val="3"/>
  </w:num>
  <w:num w:numId="10" w16cid:durableId="918054756">
    <w:abstractNumId w:val="0"/>
  </w:num>
  <w:num w:numId="11" w16cid:durableId="104152195">
    <w:abstractNumId w:val="8"/>
  </w:num>
  <w:num w:numId="12" w16cid:durableId="1724792006">
    <w:abstractNumId w:val="6"/>
  </w:num>
  <w:num w:numId="13" w16cid:durableId="724452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09"/>
    <w:rsid w:val="00596C5E"/>
    <w:rsid w:val="005B4D09"/>
    <w:rsid w:val="006F7562"/>
    <w:rsid w:val="00701A74"/>
    <w:rsid w:val="007A63B2"/>
    <w:rsid w:val="00AD5BD4"/>
    <w:rsid w:val="00B97C05"/>
    <w:rsid w:val="00CC47AF"/>
    <w:rsid w:val="03B7586A"/>
    <w:rsid w:val="05C803E0"/>
    <w:rsid w:val="095723DD"/>
    <w:rsid w:val="113034CE"/>
    <w:rsid w:val="151B1D85"/>
    <w:rsid w:val="16A0D787"/>
    <w:rsid w:val="18C4CF5E"/>
    <w:rsid w:val="274F2084"/>
    <w:rsid w:val="37FAC449"/>
    <w:rsid w:val="4768DAA5"/>
    <w:rsid w:val="4F542041"/>
    <w:rsid w:val="52804EE6"/>
    <w:rsid w:val="53A38248"/>
    <w:rsid w:val="5907A653"/>
    <w:rsid w:val="59903270"/>
    <w:rsid w:val="5BE256B9"/>
    <w:rsid w:val="60E4F851"/>
    <w:rsid w:val="6515C8B1"/>
    <w:rsid w:val="6B9499BB"/>
    <w:rsid w:val="70F03254"/>
    <w:rsid w:val="7494974B"/>
    <w:rsid w:val="791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A545"/>
  <w15:docId w15:val="{0D01A20D-263F-4FB3-A778-0A77A88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20"/>
      <w:ind w:left="720" w:hanging="360"/>
      <w:jc w:val="both"/>
      <w:outlineLvl w:val="0"/>
    </w:pPr>
    <w:rPr>
      <w:rFonts w:ascii="Calibri" w:hAnsi="Calibri" w:eastAsia="Calibri" w:cs="Calibri"/>
      <w:b/>
    </w:rPr>
  </w:style>
  <w:style w:type="paragraph" w:styleId="Ttulo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ind w:left="720" w:hanging="360"/>
      <w:outlineLvl w:val="1"/>
    </w:pPr>
    <w:rPr>
      <w:rFonts w:ascii="Calibri" w:hAnsi="Calibri" w:eastAsia="Calibri" w:cs="Calibri"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-Accent1" mc:Ignorable="w14">
    <w:name xmlns:w="http://schemas.openxmlformats.org/wordprocessingml/2006/main" w:val="List Table 2 Accent 1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LUZ YILEAM ZULUAGA GOMEZ</dc:creator>
  <lastModifiedBy>Seleccion Talento Humano</lastModifiedBy>
  <revision>5</revision>
  <dcterms:created xsi:type="dcterms:W3CDTF">2022-09-02T19:37:00.0000000Z</dcterms:created>
  <dcterms:modified xsi:type="dcterms:W3CDTF">2022-10-19T17:00:23.8816585Z</dcterms:modified>
</coreProperties>
</file>