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9919" w14:textId="77777777" w:rsidR="00A139FB" w:rsidRDefault="00A139FB">
      <w:pPr>
        <w:rPr>
          <w:rFonts w:ascii="Arial Narrow" w:eastAsia="Arial Narrow" w:hAnsi="Arial Narrow" w:cs="Arial Narrow"/>
          <w:sz w:val="24"/>
          <w:szCs w:val="24"/>
        </w:rPr>
      </w:pPr>
      <w:bookmarkStart w:id="0" w:name="_heading=h.gjdgxs" w:colFirst="0" w:colLast="0"/>
      <w:bookmarkEnd w:id="0"/>
    </w:p>
    <w:p w14:paraId="53511738" w14:textId="77777777" w:rsidR="00A139FB" w:rsidRDefault="00A139FB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68F48F97" w14:textId="77777777" w:rsidR="00A139FB" w:rsidRDefault="00D61B9A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Premio a la Investigación</w:t>
      </w:r>
    </w:p>
    <w:p w14:paraId="0935824E" w14:textId="77777777" w:rsidR="00A139FB" w:rsidRDefault="00A139FB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64D493C5" w14:textId="0A6D4F91" w:rsidR="00A139FB" w:rsidRDefault="00B844FF">
      <w:pPr>
        <w:spacing w:line="240" w:lineRule="auto"/>
        <w:ind w:right="39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TITULO DE LA INVESTIGACIÓN:</w:t>
      </w:r>
    </w:p>
    <w:p w14:paraId="1E922EA5" w14:textId="77777777" w:rsidR="00B844FF" w:rsidRDefault="00B844FF">
      <w:pPr>
        <w:spacing w:line="240" w:lineRule="auto"/>
        <w:ind w:right="39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4A35D790" w14:textId="42644914" w:rsidR="00A139FB" w:rsidRDefault="00D61B9A">
      <w:pPr>
        <w:spacing w:line="240" w:lineRule="auto"/>
        <w:ind w:right="39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RESUMEN</w:t>
      </w:r>
      <w:r w:rsidR="00B844FF"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14:paraId="0E9B97D7" w14:textId="77777777" w:rsidR="00A139FB" w:rsidRDefault="00A139FB">
      <w:pPr>
        <w:spacing w:line="240" w:lineRule="auto"/>
        <w:ind w:right="39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021CD57F" w14:textId="77777777" w:rsidR="00A139FB" w:rsidRPr="00B844FF" w:rsidRDefault="00D61B9A">
      <w:pPr>
        <w:spacing w:line="240" w:lineRule="auto"/>
        <w:ind w:right="-518"/>
        <w:jc w:val="both"/>
        <w:rPr>
          <w:rFonts w:ascii="Arial Narrow" w:eastAsia="Arial Narrow" w:hAnsi="Arial Narrow" w:cs="Arial Narrow"/>
          <w:i/>
          <w:iCs/>
          <w:sz w:val="24"/>
          <w:szCs w:val="24"/>
        </w:rPr>
      </w:pPr>
      <w:r w:rsidRPr="00B844FF">
        <w:rPr>
          <w:rFonts w:ascii="Arial Narrow" w:eastAsia="Arial Narrow" w:hAnsi="Arial Narrow" w:cs="Arial Narrow"/>
          <w:i/>
          <w:iCs/>
          <w:sz w:val="24"/>
          <w:szCs w:val="24"/>
        </w:rPr>
        <w:t>Se debe presentar un resumen de la investigación realizada, con una extensión no mayor a dos mil palabras, y en el cual se describa el impacto académico, social o artístico de los resultados y las actividades de divulgación y apropiación social de la inves</w:t>
      </w:r>
      <w:r w:rsidRPr="00B844FF">
        <w:rPr>
          <w:rFonts w:ascii="Arial Narrow" w:eastAsia="Arial Narrow" w:hAnsi="Arial Narrow" w:cs="Arial Narrow"/>
          <w:i/>
          <w:iCs/>
          <w:sz w:val="24"/>
          <w:szCs w:val="24"/>
        </w:rPr>
        <w:t xml:space="preserve">tigación realizada. </w:t>
      </w:r>
    </w:p>
    <w:p w14:paraId="27371A11" w14:textId="77777777" w:rsidR="00A139FB" w:rsidRDefault="00A139FB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7EFC91C" w14:textId="77777777" w:rsidR="00A139FB" w:rsidRDefault="00A139FB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1502F3DE" w14:textId="6CE62BCE" w:rsidR="00A139FB" w:rsidRDefault="00B844FF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</w:t>
      </w:r>
    </w:p>
    <w:p w14:paraId="2D524412" w14:textId="77777777" w:rsidR="00A139FB" w:rsidRDefault="00D61B9A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Firma del Investigador Principal</w:t>
      </w:r>
    </w:p>
    <w:p w14:paraId="480A37C3" w14:textId="77777777" w:rsidR="00A139FB" w:rsidRDefault="00A139FB">
      <w:pPr>
        <w:rPr>
          <w:rFonts w:ascii="Arial Narrow" w:eastAsia="Arial Narrow" w:hAnsi="Arial Narrow" w:cs="Arial Narrow"/>
          <w:sz w:val="24"/>
          <w:szCs w:val="24"/>
        </w:rPr>
      </w:pPr>
    </w:p>
    <w:p w14:paraId="4B0A09C8" w14:textId="77777777" w:rsidR="00A139FB" w:rsidRDefault="00A139FB">
      <w:pPr>
        <w:rPr>
          <w:rFonts w:ascii="Arial Narrow" w:eastAsia="Arial Narrow" w:hAnsi="Arial Narrow" w:cs="Arial Narrow"/>
          <w:sz w:val="24"/>
          <w:szCs w:val="24"/>
        </w:rPr>
      </w:pPr>
    </w:p>
    <w:p w14:paraId="5B26249B" w14:textId="77777777" w:rsidR="00A139FB" w:rsidRDefault="00A139FB">
      <w:pPr>
        <w:rPr>
          <w:rFonts w:ascii="Arial Narrow" w:eastAsia="Arial Narrow" w:hAnsi="Arial Narrow" w:cs="Arial Narrow"/>
          <w:sz w:val="24"/>
          <w:szCs w:val="24"/>
        </w:rPr>
      </w:pPr>
    </w:p>
    <w:p w14:paraId="61573E2D" w14:textId="77777777" w:rsidR="00A139FB" w:rsidRDefault="00A139FB">
      <w:pPr>
        <w:rPr>
          <w:rFonts w:ascii="Arial Narrow" w:eastAsia="Arial Narrow" w:hAnsi="Arial Narrow" w:cs="Arial Narrow"/>
          <w:sz w:val="24"/>
          <w:szCs w:val="24"/>
        </w:rPr>
      </w:pPr>
    </w:p>
    <w:sectPr w:rsidR="00A139FB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2885" w14:textId="77777777" w:rsidR="00000000" w:rsidRDefault="00D61B9A">
      <w:pPr>
        <w:spacing w:line="240" w:lineRule="auto"/>
      </w:pPr>
      <w:r>
        <w:separator/>
      </w:r>
    </w:p>
  </w:endnote>
  <w:endnote w:type="continuationSeparator" w:id="0">
    <w:p w14:paraId="10B13B41" w14:textId="77777777" w:rsidR="00000000" w:rsidRDefault="00D61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2574" w14:textId="77777777" w:rsidR="00000000" w:rsidRDefault="00D61B9A">
      <w:pPr>
        <w:spacing w:line="240" w:lineRule="auto"/>
      </w:pPr>
      <w:r>
        <w:separator/>
      </w:r>
    </w:p>
  </w:footnote>
  <w:footnote w:type="continuationSeparator" w:id="0">
    <w:p w14:paraId="7D34D007" w14:textId="77777777" w:rsidR="00000000" w:rsidRDefault="00D61B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65D7" w14:textId="77777777" w:rsidR="00A139FB" w:rsidRDefault="00D61B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147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422BB4E" wp14:editId="7378A59B">
          <wp:extent cx="2090604" cy="671084"/>
          <wp:effectExtent l="0" t="0" r="0" b="0"/>
          <wp:docPr id="3" name="image1.png" descr="A picture containing object, clock, sitt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object, clock, sitt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0604" cy="6710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A139FB"/>
    <w:rsid w:val="00B844FF"/>
    <w:rsid w:val="00D6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3372"/>
  <w15:docId w15:val="{61E1F1E2-3776-4897-A08D-93D40336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D7D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C3D7D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3D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3D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3D7D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D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D7D"/>
    <w:rPr>
      <w:rFonts w:ascii="Segoe UI" w:eastAsia="Calibr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07B40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4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7B40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40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1oV2ka1/naJYSrGnDMesgApVDg==">AMUW2mVdSs7NHNYBV+TWG0tJ83Z5N6Z5NX10CLmrJ91aC+Sc+7QhcYqX9+TQyQed/jV3hKtwVw6LCTWaCNt9fGXsF8Cl3ycXttdnYOW68OuKZVd0KZkud41dBZhZFfxpieKx5sOKwXHC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Gloria.Valencia</dc:creator>
  <cp:lastModifiedBy>Gloria Valencia</cp:lastModifiedBy>
  <cp:revision>2</cp:revision>
  <dcterms:created xsi:type="dcterms:W3CDTF">2023-03-30T16:30:00Z</dcterms:created>
  <dcterms:modified xsi:type="dcterms:W3CDTF">2023-03-30T16:30:00Z</dcterms:modified>
</cp:coreProperties>
</file>