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262E2" w14:textId="77777777" w:rsidR="00595494" w:rsidRPr="009D0B58" w:rsidRDefault="00FD1337" w:rsidP="00257890">
      <w:pPr>
        <w:pStyle w:val="Normal1"/>
        <w:spacing w:line="240" w:lineRule="auto"/>
        <w:jc w:val="center"/>
        <w:rPr>
          <w:b/>
          <w:sz w:val="20"/>
          <w:szCs w:val="20"/>
        </w:rPr>
      </w:pPr>
      <w:r w:rsidRPr="009D0B58">
        <w:rPr>
          <w:b/>
          <w:sz w:val="20"/>
          <w:szCs w:val="20"/>
        </w:rPr>
        <w:t>FACULTAD DE MEDICINA UNIVERSIDAD DE ANTIOQUIA</w:t>
      </w:r>
    </w:p>
    <w:p w14:paraId="7C48663E" w14:textId="77777777" w:rsidR="00595494" w:rsidRPr="009D0B58" w:rsidRDefault="00FD1337" w:rsidP="00257890">
      <w:pPr>
        <w:pStyle w:val="Normal1"/>
        <w:spacing w:line="240" w:lineRule="auto"/>
        <w:jc w:val="center"/>
        <w:rPr>
          <w:b/>
          <w:sz w:val="20"/>
          <w:szCs w:val="20"/>
        </w:rPr>
      </w:pPr>
      <w:r w:rsidRPr="009D0B58">
        <w:rPr>
          <w:b/>
          <w:sz w:val="20"/>
          <w:szCs w:val="20"/>
        </w:rPr>
        <w:t>DEPARTAMENTO DE PEDIATRIA</w:t>
      </w:r>
    </w:p>
    <w:p w14:paraId="0087592E" w14:textId="77777777" w:rsidR="00595494" w:rsidRPr="009D0B58" w:rsidRDefault="00595494" w:rsidP="00257890">
      <w:pPr>
        <w:pStyle w:val="Normal1"/>
        <w:spacing w:line="240" w:lineRule="auto"/>
        <w:jc w:val="center"/>
        <w:rPr>
          <w:sz w:val="20"/>
          <w:szCs w:val="20"/>
        </w:rPr>
      </w:pPr>
    </w:p>
    <w:p w14:paraId="6374E88A" w14:textId="789CBB18" w:rsidR="00595494" w:rsidRPr="009D0B58" w:rsidRDefault="003C6F56" w:rsidP="00257890">
      <w:pPr>
        <w:pStyle w:val="Normal1"/>
        <w:spacing w:line="240" w:lineRule="auto"/>
        <w:jc w:val="center"/>
        <w:rPr>
          <w:sz w:val="20"/>
          <w:szCs w:val="20"/>
        </w:rPr>
      </w:pPr>
      <w:r w:rsidRPr="009D0B58">
        <w:rPr>
          <w:b/>
          <w:sz w:val="20"/>
          <w:szCs w:val="20"/>
        </w:rPr>
        <w:t>ACTA [</w:t>
      </w:r>
      <w:r w:rsidR="009529B9">
        <w:rPr>
          <w:b/>
          <w:sz w:val="20"/>
          <w:szCs w:val="20"/>
        </w:rPr>
        <w:t>372</w:t>
      </w:r>
      <w:r w:rsidR="00211296" w:rsidRPr="009D0B58">
        <w:rPr>
          <w:b/>
          <w:sz w:val="20"/>
          <w:szCs w:val="20"/>
        </w:rPr>
        <w:t>-2018</w:t>
      </w:r>
      <w:r w:rsidRPr="009D0B58">
        <w:rPr>
          <w:sz w:val="20"/>
          <w:szCs w:val="20"/>
        </w:rPr>
        <w:t>]</w:t>
      </w:r>
    </w:p>
    <w:p w14:paraId="1709E422" w14:textId="77777777" w:rsidR="00595494" w:rsidRPr="009D0B58" w:rsidRDefault="00595494" w:rsidP="00257890">
      <w:pPr>
        <w:pStyle w:val="Normal1"/>
        <w:spacing w:line="240" w:lineRule="auto"/>
        <w:jc w:val="center"/>
        <w:rPr>
          <w:sz w:val="20"/>
          <w:szCs w:val="20"/>
        </w:rPr>
      </w:pPr>
    </w:p>
    <w:p w14:paraId="71819DCD" w14:textId="45E29E27" w:rsidR="00595494" w:rsidRPr="009D0B58" w:rsidRDefault="00983D29" w:rsidP="00257890">
      <w:pPr>
        <w:pStyle w:val="Normal1"/>
        <w:spacing w:line="240" w:lineRule="auto"/>
        <w:jc w:val="both"/>
        <w:rPr>
          <w:sz w:val="20"/>
          <w:szCs w:val="20"/>
        </w:rPr>
      </w:pPr>
      <w:r w:rsidRPr="009D0B58">
        <w:rPr>
          <w:sz w:val="20"/>
          <w:szCs w:val="20"/>
        </w:rPr>
        <w:t xml:space="preserve">Carácter: </w:t>
      </w:r>
      <w:r w:rsidR="006B363A" w:rsidRPr="009D0B58">
        <w:rPr>
          <w:sz w:val="20"/>
          <w:szCs w:val="20"/>
        </w:rPr>
        <w:t xml:space="preserve">Ordinario </w:t>
      </w:r>
    </w:p>
    <w:p w14:paraId="148FBD2F" w14:textId="5184017B" w:rsidR="00595494" w:rsidRPr="009D0B58" w:rsidRDefault="00983D29" w:rsidP="00257890">
      <w:pPr>
        <w:pStyle w:val="Normal1"/>
        <w:spacing w:line="240" w:lineRule="auto"/>
        <w:jc w:val="both"/>
        <w:rPr>
          <w:sz w:val="20"/>
          <w:szCs w:val="20"/>
        </w:rPr>
      </w:pPr>
      <w:r w:rsidRPr="009D0B58">
        <w:rPr>
          <w:sz w:val="20"/>
          <w:szCs w:val="20"/>
        </w:rPr>
        <w:t>Fecha</w:t>
      </w:r>
      <w:r w:rsidR="001F7467" w:rsidRPr="009D0B58">
        <w:rPr>
          <w:sz w:val="20"/>
          <w:szCs w:val="20"/>
        </w:rPr>
        <w:t xml:space="preserve">: </w:t>
      </w:r>
      <w:r w:rsidR="009529B9">
        <w:rPr>
          <w:sz w:val="20"/>
          <w:szCs w:val="20"/>
        </w:rPr>
        <w:t>Noviembre 1 de 2018</w:t>
      </w:r>
    </w:p>
    <w:p w14:paraId="6959635A" w14:textId="1DB1C4A3" w:rsidR="00595494" w:rsidRPr="009D0B58" w:rsidRDefault="001F7467" w:rsidP="00257890">
      <w:pPr>
        <w:pStyle w:val="Normal1"/>
        <w:spacing w:line="240" w:lineRule="auto"/>
        <w:jc w:val="both"/>
        <w:rPr>
          <w:sz w:val="20"/>
          <w:szCs w:val="20"/>
        </w:rPr>
      </w:pPr>
      <w:r w:rsidRPr="009D0B58">
        <w:rPr>
          <w:sz w:val="20"/>
          <w:szCs w:val="20"/>
        </w:rPr>
        <w:t>Lugar:</w:t>
      </w:r>
      <w:r w:rsidR="00983D29" w:rsidRPr="009D0B58">
        <w:rPr>
          <w:sz w:val="20"/>
          <w:szCs w:val="20"/>
        </w:rPr>
        <w:t xml:space="preserve"> </w:t>
      </w:r>
      <w:r w:rsidR="00FD1337" w:rsidRPr="009D0B58">
        <w:rPr>
          <w:sz w:val="20"/>
          <w:szCs w:val="20"/>
        </w:rPr>
        <w:t xml:space="preserve">Departamento de </w:t>
      </w:r>
      <w:r w:rsidRPr="009D0B58">
        <w:rPr>
          <w:sz w:val="20"/>
          <w:szCs w:val="20"/>
        </w:rPr>
        <w:t>Pediatría</w:t>
      </w:r>
      <w:r w:rsidR="00FD1337" w:rsidRPr="009D0B58">
        <w:rPr>
          <w:sz w:val="20"/>
          <w:szCs w:val="20"/>
        </w:rPr>
        <w:t xml:space="preserve"> - HUSVF</w:t>
      </w:r>
    </w:p>
    <w:p w14:paraId="25456524" w14:textId="4775C816" w:rsidR="00595494" w:rsidRPr="009D0B58" w:rsidRDefault="001F7467" w:rsidP="00257890">
      <w:pPr>
        <w:pStyle w:val="Normal1"/>
        <w:spacing w:line="240" w:lineRule="auto"/>
        <w:jc w:val="both"/>
        <w:rPr>
          <w:sz w:val="20"/>
          <w:szCs w:val="20"/>
        </w:rPr>
      </w:pPr>
      <w:r w:rsidRPr="009D0B58">
        <w:rPr>
          <w:sz w:val="20"/>
          <w:szCs w:val="20"/>
        </w:rPr>
        <w:t>Hora</w:t>
      </w:r>
      <w:r w:rsidR="002250BC" w:rsidRPr="009D0B58">
        <w:rPr>
          <w:sz w:val="20"/>
          <w:szCs w:val="20"/>
        </w:rPr>
        <w:t xml:space="preserve">: </w:t>
      </w:r>
      <w:r w:rsidR="00A3092D">
        <w:rPr>
          <w:sz w:val="20"/>
          <w:szCs w:val="20"/>
        </w:rPr>
        <w:t>7:00 AM</w:t>
      </w:r>
    </w:p>
    <w:p w14:paraId="7245C9B3" w14:textId="77777777" w:rsidR="00595494" w:rsidRPr="009D0B58" w:rsidRDefault="00595494" w:rsidP="00257890">
      <w:pPr>
        <w:pStyle w:val="Normal1"/>
        <w:spacing w:line="240" w:lineRule="auto"/>
        <w:jc w:val="both"/>
        <w:rPr>
          <w:sz w:val="20"/>
          <w:szCs w:val="20"/>
        </w:rPr>
      </w:pPr>
    </w:p>
    <w:tbl>
      <w:tblPr>
        <w:tblStyle w:val="a"/>
        <w:tblW w:w="8925" w:type="dxa"/>
        <w:tblInd w:w="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95494" w:rsidRPr="009D0B58" w14:paraId="7392C52B" w14:textId="77777777" w:rsidTr="006B363A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A3BBDA" w14:textId="494FDFDB" w:rsidR="00595494" w:rsidRPr="009D0B58" w:rsidRDefault="003C6F56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8C3C" w14:textId="77777777" w:rsidR="00595494" w:rsidRPr="009D0B58" w:rsidRDefault="003C6F56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 xml:space="preserve"> </w:t>
            </w:r>
          </w:p>
        </w:tc>
      </w:tr>
      <w:tr w:rsidR="00595494" w:rsidRPr="009D0B58" w14:paraId="415B1F17" w14:textId="77777777" w:rsidTr="006B363A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A2E79F" w14:textId="77777777" w:rsidR="00595494" w:rsidRPr="009D0B58" w:rsidRDefault="003C6F56" w:rsidP="00C67566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9CB944" w14:textId="77777777" w:rsidR="00595494" w:rsidRPr="009D0B58" w:rsidRDefault="003C6F56" w:rsidP="00C67566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7C653B" w14:textId="77777777" w:rsidR="00595494" w:rsidRPr="009D0B58" w:rsidRDefault="003C6F56" w:rsidP="00C67566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44681F" w14:textId="77777777" w:rsidR="00595494" w:rsidRPr="009D0B58" w:rsidRDefault="003C6F56" w:rsidP="00C67566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Observación</w:t>
            </w:r>
          </w:p>
        </w:tc>
      </w:tr>
      <w:tr w:rsidR="00595494" w:rsidRPr="009D0B58" w14:paraId="22BB474F" w14:textId="77777777" w:rsidTr="006B363A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872D" w14:textId="77777777" w:rsidR="00595494" w:rsidRPr="009D0B58" w:rsidRDefault="00595494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2B0AD" w14:textId="77777777" w:rsidR="00595494" w:rsidRPr="009D0B58" w:rsidRDefault="00595494" w:rsidP="00257890">
            <w:pPr>
              <w:pStyle w:val="Normal1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C0A2D4" w14:textId="77777777" w:rsidR="00595494" w:rsidRPr="009D0B58" w:rsidRDefault="003C6F56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3391E2" w14:textId="77777777" w:rsidR="00595494" w:rsidRPr="009D0B58" w:rsidRDefault="003C6F56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05009" w14:textId="77777777" w:rsidR="00595494" w:rsidRPr="009D0B58" w:rsidRDefault="00595494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595494" w:rsidRPr="009D0B58" w14:paraId="50B95EA1" w14:textId="77777777" w:rsidTr="006B363A">
        <w:trPr>
          <w:trHeight w:val="35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AB539B" w14:textId="32E5C9F8" w:rsidR="00595494" w:rsidRPr="009D0B58" w:rsidRDefault="006B363A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  <w:lang w:val="es-ES_tradnl"/>
              </w:rPr>
              <w:t>Javier Contreras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B313BD" w14:textId="3481F4B4" w:rsidR="00595494" w:rsidRPr="009D0B58" w:rsidRDefault="006B363A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 xml:space="preserve">Jefe del departamento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08F681" w14:textId="63F52024" w:rsidR="00595494" w:rsidRPr="009D0B58" w:rsidRDefault="006B363A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E57938" w14:textId="77777777" w:rsidR="00595494" w:rsidRPr="009D0B58" w:rsidRDefault="00595494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6848B1" w14:textId="77777777" w:rsidR="00595494" w:rsidRPr="009D0B58" w:rsidRDefault="00595494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5494" w:rsidRPr="009D0B58" w14:paraId="5FA70E65" w14:textId="77777777" w:rsidTr="006B363A">
        <w:trPr>
          <w:trHeight w:val="372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702665" w14:textId="4FD57D0F" w:rsidR="00595494" w:rsidRPr="009D0B58" w:rsidRDefault="006B363A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>Lady Johanna Hernández Zapata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7DDDB6" w14:textId="3F5CBE16" w:rsidR="00595494" w:rsidRPr="009D0B58" w:rsidRDefault="006B363A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 xml:space="preserve">Coordinadora del departamento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AF740C" w14:textId="4DDEF03A" w:rsidR="00595494" w:rsidRPr="009D0B58" w:rsidRDefault="006B363A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03BD89" w14:textId="77777777" w:rsidR="00595494" w:rsidRPr="009D0B58" w:rsidRDefault="00595494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8B0E0E" w14:textId="77777777" w:rsidR="00595494" w:rsidRPr="009D0B58" w:rsidRDefault="00595494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5494" w:rsidRPr="009D0B58" w14:paraId="40B5AC8E" w14:textId="77777777" w:rsidTr="006B363A">
        <w:trPr>
          <w:trHeight w:val="34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E01455" w14:textId="5AF4551F" w:rsidR="00595494" w:rsidRPr="009D0B58" w:rsidRDefault="006B363A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>Javier Sierra Abaunza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78B9F9" w14:textId="236827D3" w:rsidR="00595494" w:rsidRPr="009D0B58" w:rsidRDefault="006B363A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 xml:space="preserve">Coordinador de Investigación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836F09" w14:textId="6DCC8AC3" w:rsidR="00595494" w:rsidRPr="009D0B58" w:rsidRDefault="006B363A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475D33" w14:textId="77777777" w:rsidR="00595494" w:rsidRPr="009D0B58" w:rsidRDefault="00595494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CF3874" w14:textId="77777777" w:rsidR="00595494" w:rsidRPr="009D0B58" w:rsidRDefault="00595494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FD1337" w:rsidRPr="009D0B58" w14:paraId="662DE153" w14:textId="77777777" w:rsidTr="006B363A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A9AB84" w14:textId="69F680A8" w:rsidR="00FD1337" w:rsidRPr="009D0B58" w:rsidRDefault="006B363A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 xml:space="preserve">Olga Morales </w:t>
            </w:r>
            <w:proofErr w:type="spellStart"/>
            <w:r w:rsidRPr="009D0B58">
              <w:rPr>
                <w:sz w:val="20"/>
                <w:szCs w:val="20"/>
              </w:rPr>
              <w:t>Múnera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2597F5" w14:textId="30B2A272" w:rsidR="00FD1337" w:rsidRPr="009D0B58" w:rsidRDefault="006B363A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>Representante de profesores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4363E6" w14:textId="2AFE0A43" w:rsidR="00FD1337" w:rsidRPr="009D0B58" w:rsidRDefault="00FE5B8A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5C5CDA" w14:textId="184BB226" w:rsidR="00FD1337" w:rsidRPr="009D0B58" w:rsidRDefault="00FD1337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62D90F" w14:textId="6EDC777E" w:rsidR="00FD1337" w:rsidRPr="009D0B58" w:rsidRDefault="00FD1337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6B363A" w:rsidRPr="009D0B58" w14:paraId="333DDD23" w14:textId="77777777" w:rsidTr="006B363A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A541E1" w14:textId="1A40D785" w:rsidR="006B363A" w:rsidRPr="009D0B58" w:rsidRDefault="00A3092D" w:rsidP="006B363A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Edison </w:t>
            </w:r>
            <w:proofErr w:type="spellStart"/>
            <w:r>
              <w:rPr>
                <w:sz w:val="20"/>
                <w:szCs w:val="20"/>
              </w:rPr>
              <w:t>Aristizábal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DD5F0F" w14:textId="52824BB6" w:rsidR="006B363A" w:rsidRPr="009D0B58" w:rsidRDefault="00FE5B8A" w:rsidP="006B363A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>Representante de los estudiantes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9481EB" w14:textId="69D0A86D" w:rsidR="006B363A" w:rsidRPr="009D0B58" w:rsidRDefault="006B363A" w:rsidP="006B363A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48C213" w14:textId="77777777" w:rsidR="006B363A" w:rsidRPr="009D0B58" w:rsidRDefault="006B363A" w:rsidP="006B363A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4A4B76" w14:textId="18E74BE1" w:rsidR="006B363A" w:rsidRPr="009D0B58" w:rsidRDefault="006B363A" w:rsidP="006B363A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092A14EF" w14:textId="77777777" w:rsidR="00595494" w:rsidRPr="009D0B58" w:rsidRDefault="00595494" w:rsidP="00257890">
      <w:pPr>
        <w:pStyle w:val="Normal1"/>
        <w:spacing w:line="240" w:lineRule="auto"/>
        <w:jc w:val="both"/>
        <w:rPr>
          <w:sz w:val="20"/>
          <w:szCs w:val="20"/>
        </w:rPr>
      </w:pPr>
    </w:p>
    <w:p w14:paraId="5BA87FF7" w14:textId="77777777" w:rsidR="00595494" w:rsidRPr="009D0B58" w:rsidRDefault="003C6F56" w:rsidP="00257890">
      <w:pPr>
        <w:pStyle w:val="Normal1"/>
        <w:spacing w:line="240" w:lineRule="auto"/>
        <w:jc w:val="both"/>
        <w:rPr>
          <w:b/>
          <w:sz w:val="20"/>
          <w:szCs w:val="20"/>
        </w:rPr>
      </w:pPr>
      <w:r w:rsidRPr="009D0B58">
        <w:rPr>
          <w:b/>
          <w:sz w:val="20"/>
          <w:szCs w:val="20"/>
        </w:rPr>
        <w:t xml:space="preserve">Orden del día: </w:t>
      </w:r>
    </w:p>
    <w:p w14:paraId="16A0872B" w14:textId="77777777" w:rsidR="00FE5B8A" w:rsidRPr="009D0B58" w:rsidRDefault="00FE5B8A" w:rsidP="00FE5B8A">
      <w:pPr>
        <w:pStyle w:val="Prrafodelista"/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9D0B58">
        <w:rPr>
          <w:rFonts w:ascii="Arial" w:hAnsi="Arial" w:cs="Arial"/>
          <w:sz w:val="20"/>
          <w:szCs w:val="20"/>
          <w:lang w:val="es-ES_tradnl"/>
        </w:rPr>
        <w:t xml:space="preserve">Lectura y aprobación del acta anterior </w:t>
      </w:r>
    </w:p>
    <w:p w14:paraId="276E3B0A" w14:textId="77777777" w:rsidR="00FE5B8A" w:rsidRPr="009D0B58" w:rsidRDefault="00FE5B8A" w:rsidP="00FE5B8A">
      <w:pPr>
        <w:pStyle w:val="Prrafodelista"/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9D0B58">
        <w:rPr>
          <w:rFonts w:ascii="Arial" w:hAnsi="Arial" w:cs="Arial"/>
          <w:sz w:val="20"/>
          <w:szCs w:val="20"/>
          <w:lang w:val="es-ES_tradnl"/>
        </w:rPr>
        <w:t>Desarrollo de las cohortes</w:t>
      </w:r>
    </w:p>
    <w:p w14:paraId="4ADBADDF" w14:textId="77777777" w:rsidR="00FE5B8A" w:rsidRPr="009D0B58" w:rsidRDefault="00FE5B8A" w:rsidP="00FE5B8A">
      <w:pPr>
        <w:pStyle w:val="Prrafodelista"/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9D0B58">
        <w:rPr>
          <w:rFonts w:ascii="Arial" w:hAnsi="Arial" w:cs="Arial"/>
          <w:sz w:val="20"/>
          <w:szCs w:val="20"/>
          <w:lang w:val="es-ES_tradnl"/>
        </w:rPr>
        <w:t>Asuntos estudiantiles</w:t>
      </w:r>
    </w:p>
    <w:p w14:paraId="68AA298A" w14:textId="77777777" w:rsidR="00FE5B8A" w:rsidRPr="009D0B58" w:rsidRDefault="00FE5B8A" w:rsidP="00FE5B8A">
      <w:pPr>
        <w:pStyle w:val="Prrafodelista"/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9D0B58">
        <w:rPr>
          <w:rFonts w:ascii="Arial" w:hAnsi="Arial" w:cs="Arial"/>
          <w:sz w:val="20"/>
          <w:szCs w:val="20"/>
          <w:lang w:val="es-ES_tradnl"/>
        </w:rPr>
        <w:t>Solicitudes de los estudiantes y profesores</w:t>
      </w:r>
    </w:p>
    <w:p w14:paraId="55FE75FB" w14:textId="77777777" w:rsidR="00FE5B8A" w:rsidRPr="009D0B58" w:rsidRDefault="00FE5B8A" w:rsidP="00FE5B8A">
      <w:pPr>
        <w:pStyle w:val="Prrafodelista"/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9D0B58">
        <w:rPr>
          <w:rFonts w:ascii="Arial" w:hAnsi="Arial" w:cs="Arial"/>
          <w:sz w:val="20"/>
          <w:szCs w:val="20"/>
          <w:lang w:val="es-ES_tradnl"/>
        </w:rPr>
        <w:t xml:space="preserve">Asuntos varios </w:t>
      </w:r>
    </w:p>
    <w:p w14:paraId="6E04A341" w14:textId="77777777" w:rsidR="00BD1008" w:rsidRPr="009D0B58" w:rsidRDefault="00BD1008" w:rsidP="00257890">
      <w:pPr>
        <w:pStyle w:val="Normal1"/>
        <w:spacing w:line="240" w:lineRule="auto"/>
        <w:jc w:val="both"/>
        <w:rPr>
          <w:b/>
          <w:sz w:val="20"/>
          <w:szCs w:val="20"/>
          <w:lang w:val="es-ES_tradnl"/>
        </w:rPr>
      </w:pPr>
    </w:p>
    <w:p w14:paraId="28644F35" w14:textId="77777777" w:rsidR="00D4134F" w:rsidRPr="009D0B58" w:rsidRDefault="00D4134F" w:rsidP="00257890">
      <w:pPr>
        <w:pStyle w:val="Normal1"/>
        <w:spacing w:line="240" w:lineRule="auto"/>
        <w:jc w:val="both"/>
        <w:rPr>
          <w:b/>
          <w:sz w:val="20"/>
          <w:szCs w:val="20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95494" w:rsidRPr="009D0B58" w14:paraId="7B356C0F" w14:textId="77777777" w:rsidTr="009D0B58">
        <w:trPr>
          <w:trHeight w:val="455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45D00" w14:textId="77777777" w:rsidR="00595494" w:rsidRPr="009D0B58" w:rsidRDefault="003C6F56" w:rsidP="009D0B58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  <w:shd w:val="clear" w:color="auto" w:fill="E2EFD9"/>
              </w:rPr>
            </w:pPr>
            <w:r w:rsidRPr="009D0B58">
              <w:rPr>
                <w:b/>
                <w:sz w:val="20"/>
                <w:szCs w:val="20"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08D56" w14:textId="77777777" w:rsidR="00595494" w:rsidRPr="009D0B58" w:rsidRDefault="003C6F56" w:rsidP="009D0B58">
            <w:pPr>
              <w:pStyle w:val="Normal1"/>
              <w:spacing w:line="240" w:lineRule="auto"/>
              <w:rPr>
                <w:b/>
                <w:sz w:val="20"/>
                <w:szCs w:val="20"/>
                <w:shd w:val="clear" w:color="auto" w:fill="E2EFD9"/>
              </w:rPr>
            </w:pPr>
            <w:r w:rsidRPr="009D0B58">
              <w:rPr>
                <w:b/>
                <w:sz w:val="20"/>
                <w:szCs w:val="20"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AE8E5" w14:textId="77777777" w:rsidR="00595494" w:rsidRPr="009D0B58" w:rsidRDefault="003C6F56" w:rsidP="009D0B58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  <w:shd w:val="clear" w:color="auto" w:fill="E2EFD9"/>
              </w:rPr>
            </w:pPr>
            <w:r w:rsidRPr="009D0B58">
              <w:rPr>
                <w:b/>
                <w:sz w:val="20"/>
                <w:szCs w:val="20"/>
              </w:rPr>
              <w:t>Decisión</w:t>
            </w:r>
          </w:p>
        </w:tc>
      </w:tr>
      <w:tr w:rsidR="00135E11" w:rsidRPr="009D0B58" w14:paraId="546DB76A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3AF33" w14:textId="5280C9F5" w:rsidR="00D4134F" w:rsidRPr="009D0B58" w:rsidRDefault="009529B9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MARIA DEL PILAR PERIRA GOMEZ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5144A" w14:textId="43231AA5" w:rsidR="00D4134F" w:rsidRPr="009529B9" w:rsidRDefault="00FC5024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>
              <w:rPr>
                <w:lang w:val="es-ES_tradnl"/>
              </w:rPr>
              <w:t>S</w:t>
            </w:r>
            <w:bookmarkStart w:id="0" w:name="_GoBack"/>
            <w:bookmarkEnd w:id="0"/>
            <w:r w:rsidR="009529B9" w:rsidRPr="009529B9">
              <w:rPr>
                <w:lang w:val="es-ES_tradnl"/>
              </w:rPr>
              <w:t>olicita se apruebe su electiva programada para los meses de junio y julio de 2020 en el área de dermatología pediátrica, con la doctora NATALIA MEJÍA BARRENECHE en el Hospital Infantil- HUSVF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BE2E6" w14:textId="39DC768B" w:rsidR="00D4134F" w:rsidRPr="009D0B58" w:rsidRDefault="009529B9" w:rsidP="009D0B58">
            <w:pPr>
              <w:pStyle w:val="Normal1"/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 APRUEBA</w:t>
            </w:r>
          </w:p>
          <w:p w14:paraId="570989AE" w14:textId="77777777" w:rsidR="00135E11" w:rsidRPr="009D0B58" w:rsidRDefault="00135E11" w:rsidP="009D0B58">
            <w:pPr>
              <w:pStyle w:val="Normal1"/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  <w:p w14:paraId="67982FC6" w14:textId="314C4BED" w:rsidR="00D4134F" w:rsidRPr="009D0B58" w:rsidRDefault="00D4134F" w:rsidP="009D0B58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5E11" w:rsidRPr="009D0B58" w14:paraId="53C2F7DA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9B4C8" w14:textId="602E709D" w:rsidR="00D4134F" w:rsidRPr="009D0B58" w:rsidRDefault="009529B9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VANESSA LASSO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93393" w14:textId="19386924" w:rsidR="00D4134F" w:rsidRPr="009D0B58" w:rsidRDefault="009529B9" w:rsidP="00A3092D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</w:t>
            </w:r>
            <w:r w:rsidRPr="009529B9">
              <w:rPr>
                <w:sz w:val="20"/>
                <w:szCs w:val="20"/>
                <w:lang w:val="es-ES_tradnl"/>
              </w:rPr>
              <w:t xml:space="preserve">olicita se evalúe la posibilidad de hacer un cambio en los meses de su rotación electiva inicialmente programados para </w:t>
            </w:r>
            <w:r w:rsidRPr="009529B9">
              <w:rPr>
                <w:sz w:val="20"/>
                <w:szCs w:val="20"/>
                <w:lang w:val="es-ES_tradnl"/>
              </w:rPr>
              <w:lastRenderedPageBreak/>
              <w:t xml:space="preserve">abril y mayo de 2019 por junio y julio del mismo año, con el fin de poder cursar en el HOSPITAL SAN JUAN DE DIOS  (BARCELONA) la rotación de </w:t>
            </w:r>
            <w:proofErr w:type="spellStart"/>
            <w:r w:rsidRPr="009529B9">
              <w:rPr>
                <w:sz w:val="20"/>
                <w:szCs w:val="20"/>
                <w:lang w:val="es-ES_tradnl"/>
              </w:rPr>
              <w:t>hemato</w:t>
            </w:r>
            <w:proofErr w:type="spellEnd"/>
            <w:r w:rsidRPr="009529B9">
              <w:rPr>
                <w:sz w:val="20"/>
                <w:szCs w:val="20"/>
                <w:lang w:val="es-ES_tradnl"/>
              </w:rPr>
              <w:t xml:space="preserve"> oncología pediátrica en la cual ya fue aceptada, para lo cual propone cambios en el esquema de rotaciones de la r</w:t>
            </w:r>
            <w:r>
              <w:rPr>
                <w:sz w:val="20"/>
                <w:szCs w:val="20"/>
                <w:lang w:val="es-ES_tradnl"/>
              </w:rPr>
              <w:t>esidente VERÓNICA JARAMILLO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C5CDB" w14:textId="1087322B" w:rsidR="00D4134F" w:rsidRPr="009D0B58" w:rsidRDefault="009529B9" w:rsidP="00A3092D">
            <w:pPr>
              <w:pStyle w:val="Normal1"/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9529B9">
              <w:rPr>
                <w:sz w:val="20"/>
                <w:szCs w:val="20"/>
                <w:lang w:val="es-ES_tradnl"/>
              </w:rPr>
              <w:lastRenderedPageBreak/>
              <w:t xml:space="preserve">Se aprueba la rotación opcional de la estudiante VANESSA LASO en el Hospital San Juan de Dios (Barcelona – </w:t>
            </w:r>
            <w:r w:rsidRPr="009529B9">
              <w:rPr>
                <w:sz w:val="20"/>
                <w:szCs w:val="20"/>
                <w:lang w:val="es-ES_tradnl"/>
              </w:rPr>
              <w:lastRenderedPageBreak/>
              <w:t>España) y el cambio en los meses solicitados SIMPRE Y CUANDO LAS INSTITUCIONES EN LAS CUALES DESARROLLARÁN LAS ROTACIONES ACEPTEN LA NOVEDAD.</w:t>
            </w:r>
          </w:p>
        </w:tc>
      </w:tr>
      <w:tr w:rsidR="00135E11" w:rsidRPr="009D0B58" w14:paraId="10FE883D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12B6F" w14:textId="5F9EEEBF" w:rsidR="00D4134F" w:rsidRPr="009D0B58" w:rsidRDefault="009529B9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lastRenderedPageBreak/>
              <w:t>EDISON ARISTIZABAL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BEE5C" w14:textId="34BAAE73" w:rsidR="00D4134F" w:rsidRPr="009529B9" w:rsidRDefault="009529B9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 w:rsidRPr="009529B9">
              <w:rPr>
                <w:lang w:val="es-ES_tradnl"/>
              </w:rPr>
              <w:t>Solicita cursar su electiva en la UNIDAD DE CUIDADO INTENSIVO PEDIÁTRICO del Hospital San Vicente, durante los meses de febrero y marzo de 2019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78F14" w14:textId="20303F99" w:rsidR="00135E11" w:rsidRPr="009D0B58" w:rsidRDefault="009529B9" w:rsidP="009D0B58">
            <w:pPr>
              <w:tabs>
                <w:tab w:val="left" w:pos="1980"/>
              </w:tabs>
              <w:ind w:left="360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 APRUEBA</w:t>
            </w:r>
          </w:p>
          <w:p w14:paraId="7B83F943" w14:textId="5ED02741" w:rsidR="00D4134F" w:rsidRPr="009D0B58" w:rsidRDefault="00D4134F" w:rsidP="009D0B58">
            <w:pPr>
              <w:tabs>
                <w:tab w:val="left" w:pos="1980"/>
              </w:tabs>
              <w:ind w:left="360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BE509A" w:rsidRPr="009D0B58" w14:paraId="216E9727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358DF" w14:textId="6F627DE4" w:rsidR="00BE509A" w:rsidRPr="009D0B58" w:rsidRDefault="00C67566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LADY JOHANNA HERNÁNDEZ ZAPATA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555F4" w14:textId="4C90D315" w:rsidR="00BE509A" w:rsidRPr="009D0B58" w:rsidRDefault="00C67566" w:rsidP="00F219F5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Informa al comité que la estudiante </w:t>
            </w:r>
            <w:r w:rsidR="00F219F5">
              <w:rPr>
                <w:sz w:val="20"/>
                <w:szCs w:val="20"/>
                <w:lang w:val="es-ES_tradnl"/>
              </w:rPr>
              <w:t>ALEJANDRA MIDEROS MINA</w:t>
            </w:r>
            <w:r>
              <w:rPr>
                <w:sz w:val="20"/>
                <w:szCs w:val="20"/>
                <w:lang w:val="es-ES_tradnl"/>
              </w:rPr>
              <w:t xml:space="preserve">, hizo llegar a la coordinación objetivos y actividades a desarrollar en su rotación electiva por </w:t>
            </w:r>
            <w:r w:rsidR="00F219F5">
              <w:rPr>
                <w:sz w:val="20"/>
                <w:szCs w:val="20"/>
                <w:lang w:val="es-ES_tradnl"/>
              </w:rPr>
              <w:t xml:space="preserve">gastroenterología pediátrica en el hospital </w:t>
            </w:r>
            <w:proofErr w:type="spellStart"/>
            <w:r w:rsidR="00F219F5">
              <w:rPr>
                <w:sz w:val="20"/>
                <w:szCs w:val="20"/>
                <w:lang w:val="es-ES_tradnl"/>
              </w:rPr>
              <w:t>Garrahan</w:t>
            </w:r>
            <w:proofErr w:type="spellEnd"/>
            <w:r w:rsidR="00F219F5">
              <w:rPr>
                <w:sz w:val="20"/>
                <w:szCs w:val="20"/>
                <w:lang w:val="es-ES_tradnl"/>
              </w:rPr>
              <w:t>, programada para JUNIO Y JULIO de 2019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F3DB1" w14:textId="483F0481" w:rsidR="00BE509A" w:rsidRPr="009D0B58" w:rsidRDefault="00F219F5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 APRUEBA</w:t>
            </w:r>
          </w:p>
        </w:tc>
      </w:tr>
    </w:tbl>
    <w:p w14:paraId="40A0EE78" w14:textId="1F6D81D2" w:rsidR="00595494" w:rsidRPr="009D0B58" w:rsidRDefault="00595494" w:rsidP="009B73F8">
      <w:pPr>
        <w:pStyle w:val="Normal1"/>
        <w:spacing w:line="240" w:lineRule="auto"/>
        <w:rPr>
          <w:sz w:val="20"/>
          <w:szCs w:val="20"/>
        </w:rPr>
      </w:pPr>
    </w:p>
    <w:p w14:paraId="78E94429" w14:textId="77777777" w:rsidR="00595494" w:rsidRPr="009D0B58" w:rsidRDefault="00595494" w:rsidP="009B73F8">
      <w:pPr>
        <w:pStyle w:val="Normal1"/>
        <w:spacing w:line="240" w:lineRule="auto"/>
        <w:rPr>
          <w:sz w:val="20"/>
          <w:szCs w:val="20"/>
        </w:rPr>
      </w:pPr>
    </w:p>
    <w:p w14:paraId="27E8DF8B" w14:textId="77777777" w:rsidR="00595494" w:rsidRPr="009D0B58" w:rsidRDefault="00595494" w:rsidP="009B73F8">
      <w:pPr>
        <w:pStyle w:val="Normal1"/>
        <w:spacing w:line="240" w:lineRule="auto"/>
        <w:rPr>
          <w:sz w:val="20"/>
          <w:szCs w:val="20"/>
        </w:rPr>
      </w:pPr>
    </w:p>
    <w:sectPr w:rsidR="00595494" w:rsidRPr="009D0B5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648A"/>
    <w:multiLevelType w:val="hybridMultilevel"/>
    <w:tmpl w:val="73920694"/>
    <w:lvl w:ilvl="0" w:tplc="E91C886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3E0E"/>
    <w:multiLevelType w:val="hybridMultilevel"/>
    <w:tmpl w:val="5272667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43AC2"/>
    <w:multiLevelType w:val="hybridMultilevel"/>
    <w:tmpl w:val="213442AC"/>
    <w:lvl w:ilvl="0" w:tplc="0C9AF58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D50DB8"/>
    <w:multiLevelType w:val="hybridMultilevel"/>
    <w:tmpl w:val="67140BCE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0676"/>
    <w:multiLevelType w:val="hybridMultilevel"/>
    <w:tmpl w:val="FD2C4F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25063"/>
    <w:multiLevelType w:val="hybridMultilevel"/>
    <w:tmpl w:val="1F067C5C"/>
    <w:lvl w:ilvl="0" w:tplc="AEA20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C5894"/>
    <w:multiLevelType w:val="hybridMultilevel"/>
    <w:tmpl w:val="38105158"/>
    <w:lvl w:ilvl="0" w:tplc="BBC4C8E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3F7FAC"/>
    <w:multiLevelType w:val="hybridMultilevel"/>
    <w:tmpl w:val="7F926E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56074"/>
    <w:multiLevelType w:val="hybridMultilevel"/>
    <w:tmpl w:val="E1703516"/>
    <w:lvl w:ilvl="0" w:tplc="FBC8B9A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F1A16"/>
    <w:multiLevelType w:val="hybridMultilevel"/>
    <w:tmpl w:val="068A55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73FBD"/>
    <w:multiLevelType w:val="multilevel"/>
    <w:tmpl w:val="3F04EBB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94"/>
    <w:rsid w:val="000204D1"/>
    <w:rsid w:val="000F0D08"/>
    <w:rsid w:val="00135E11"/>
    <w:rsid w:val="00157951"/>
    <w:rsid w:val="001F7467"/>
    <w:rsid w:val="00211296"/>
    <w:rsid w:val="002250BC"/>
    <w:rsid w:val="00246718"/>
    <w:rsid w:val="00257890"/>
    <w:rsid w:val="00292FBD"/>
    <w:rsid w:val="002A41B4"/>
    <w:rsid w:val="002E15A4"/>
    <w:rsid w:val="00323544"/>
    <w:rsid w:val="0034677E"/>
    <w:rsid w:val="003C6F56"/>
    <w:rsid w:val="00452909"/>
    <w:rsid w:val="00482E52"/>
    <w:rsid w:val="00541950"/>
    <w:rsid w:val="005557D2"/>
    <w:rsid w:val="00555AEA"/>
    <w:rsid w:val="00595494"/>
    <w:rsid w:val="00600346"/>
    <w:rsid w:val="0060602E"/>
    <w:rsid w:val="00633D19"/>
    <w:rsid w:val="006B363A"/>
    <w:rsid w:val="006F1F11"/>
    <w:rsid w:val="007263C5"/>
    <w:rsid w:val="007778C7"/>
    <w:rsid w:val="007D7B15"/>
    <w:rsid w:val="008D7E6A"/>
    <w:rsid w:val="009529B9"/>
    <w:rsid w:val="00983D29"/>
    <w:rsid w:val="00985E99"/>
    <w:rsid w:val="009B73F8"/>
    <w:rsid w:val="009D0B58"/>
    <w:rsid w:val="009E4A46"/>
    <w:rsid w:val="009F48FC"/>
    <w:rsid w:val="00A3092D"/>
    <w:rsid w:val="00AC590E"/>
    <w:rsid w:val="00B12246"/>
    <w:rsid w:val="00B20FFB"/>
    <w:rsid w:val="00BC385C"/>
    <w:rsid w:val="00BD1008"/>
    <w:rsid w:val="00BE509A"/>
    <w:rsid w:val="00BF20B6"/>
    <w:rsid w:val="00C52BA3"/>
    <w:rsid w:val="00C67566"/>
    <w:rsid w:val="00CC62BE"/>
    <w:rsid w:val="00CE3CD1"/>
    <w:rsid w:val="00D4134F"/>
    <w:rsid w:val="00D759E2"/>
    <w:rsid w:val="00F219F5"/>
    <w:rsid w:val="00F71A85"/>
    <w:rsid w:val="00F74081"/>
    <w:rsid w:val="00FC5024"/>
    <w:rsid w:val="00FD1337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63FE8F9"/>
  <w15:docId w15:val="{46959226-0637-44B7-9CA6-38270E08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ar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D13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9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909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2250BC"/>
    <w:rPr>
      <w:color w:val="43434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Beltrán</dc:creator>
  <cp:lastModifiedBy>Claudia Beltrán</cp:lastModifiedBy>
  <cp:revision>5</cp:revision>
  <cp:lastPrinted>2018-03-20T15:08:00Z</cp:lastPrinted>
  <dcterms:created xsi:type="dcterms:W3CDTF">2019-02-22T13:19:00Z</dcterms:created>
  <dcterms:modified xsi:type="dcterms:W3CDTF">2019-04-02T12:36:00Z</dcterms:modified>
</cp:coreProperties>
</file>