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08" w:rsidRDefault="005A3E5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202565</wp:posOffset>
                </wp:positionV>
                <wp:extent cx="1009650" cy="13239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E5A" w:rsidRPr="005A3E5A" w:rsidRDefault="005A3E5A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3.7pt;margin-top:15.95pt;width:79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" fillcolor="white [3201]" strokeweight=".5pt">
                <v:textbox>
                  <w:txbxContent>
                    <w:p w:rsidR="005A3E5A" w:rsidRPr="005A3E5A" w:rsidRDefault="005A3E5A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</w:tblGrid>
      <w:tr w:rsidR="00D67708" w:rsidRPr="00FD6E74">
        <w:trPr>
          <w:cantSplit/>
        </w:trPr>
        <w:tc>
          <w:tcPr>
            <w:tcW w:w="1346" w:type="dxa"/>
          </w:tcPr>
          <w:p w:rsidR="00D67708" w:rsidRPr="00FD6E74" w:rsidRDefault="00A6481D">
            <w:pPr>
              <w:pStyle w:val="Ttulo2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D6E7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5E3CC70E" wp14:editId="5CAD53CD">
                  <wp:extent cx="723900" cy="904875"/>
                  <wp:effectExtent l="19050" t="0" r="0" b="0"/>
                  <wp:docPr id="1" name="Imagen 1" descr="Escudo U. de 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U. de 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708" w:rsidRPr="00FD6E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95" w:type="dxa"/>
          </w:tcPr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Universidad de</w:t>
            </w:r>
          </w:p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Antioquia</w:t>
            </w:r>
          </w:p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D6E74">
              <w:rPr>
                <w:rFonts w:ascii="Arial" w:hAnsi="Arial" w:cs="Arial"/>
                <w:b/>
                <w:bCs/>
                <w:sz w:val="24"/>
                <w:szCs w:val="24"/>
              </w:rPr>
              <w:t>Dirección de Relaciones Internacionales</w:t>
            </w:r>
          </w:p>
        </w:tc>
      </w:tr>
    </w:tbl>
    <w:p w:rsidR="00D67708" w:rsidRPr="00FD6E74" w:rsidRDefault="00D67708">
      <w:pPr>
        <w:pStyle w:val="Textoindependiente"/>
        <w:rPr>
          <w:rFonts w:ascii="Arial" w:hAnsi="Arial" w:cs="Arial"/>
          <w:b/>
          <w:bCs/>
        </w:rPr>
      </w:pPr>
    </w:p>
    <w:p w:rsidR="00D67708" w:rsidRPr="00FD6E74" w:rsidRDefault="00FD6E74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movilidad para estudiantes e</w:t>
      </w:r>
      <w:r w:rsidR="00D67708" w:rsidRPr="00FD6E74">
        <w:rPr>
          <w:rFonts w:ascii="Arial" w:hAnsi="Arial" w:cs="Arial"/>
          <w:b/>
          <w:bCs/>
        </w:rPr>
        <w:t>xtranjeros</w:t>
      </w:r>
    </w:p>
    <w:p w:rsidR="004620BB" w:rsidRPr="00FD6E74" w:rsidRDefault="004620BB" w:rsidP="004620BB">
      <w:pPr>
        <w:pStyle w:val="Textoindependiente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>Exchange students application form</w:t>
      </w:r>
    </w:p>
    <w:p w:rsidR="004620BB" w:rsidRPr="00FD6E74" w:rsidRDefault="004620BB" w:rsidP="004620BB">
      <w:pPr>
        <w:pStyle w:val="Textoindependiente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>Demande d’échange pour étudiants étrangers</w:t>
      </w:r>
    </w:p>
    <w:p w:rsidR="00D67708" w:rsidRPr="00FD6E74" w:rsidRDefault="00D67708">
      <w:pPr>
        <w:pStyle w:val="Textoindependiente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3"/>
        <w:gridCol w:w="1819"/>
        <w:gridCol w:w="851"/>
        <w:gridCol w:w="1843"/>
      </w:tblGrid>
      <w:tr w:rsidR="007476DB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E74">
              <w:rPr>
                <w:rFonts w:ascii="Arial" w:hAnsi="Arial" w:cs="Arial"/>
                <w:b/>
                <w:bCs/>
              </w:rPr>
              <w:t xml:space="preserve">1. DATOS PERSONALES / </w:t>
            </w:r>
            <w:proofErr w:type="spellStart"/>
            <w:r w:rsidRPr="00FD6E74">
              <w:rPr>
                <w:rFonts w:ascii="Arial" w:hAnsi="Arial" w:cs="Arial"/>
                <w:b/>
                <w:bCs/>
              </w:rPr>
              <w:t>Identification</w:t>
            </w:r>
            <w:proofErr w:type="spellEnd"/>
          </w:p>
        </w:tc>
      </w:tr>
      <w:tr w:rsidR="007476DB" w:rsidRPr="00FD6E74" w:rsidTr="00A40AE7">
        <w:trPr>
          <w:cantSplit/>
        </w:trPr>
        <w:tc>
          <w:tcPr>
            <w:tcW w:w="2338" w:type="dxa"/>
            <w:vMerge w:val="restart"/>
            <w:shd w:val="pct15" w:color="auto" w:fill="FFFFFF"/>
          </w:tcPr>
          <w:p w:rsidR="007476DB" w:rsidRPr="00A26C02" w:rsidRDefault="007476DB" w:rsidP="007476DB">
            <w:pPr>
              <w:spacing w:after="40"/>
              <w:rPr>
                <w:rFonts w:ascii="Arial" w:hAnsi="Arial" w:cs="Arial"/>
                <w:lang w:val="es-CO"/>
              </w:rPr>
            </w:pPr>
            <w:r w:rsidRPr="00A26C02">
              <w:rPr>
                <w:rFonts w:ascii="Arial" w:hAnsi="Arial" w:cs="Arial"/>
                <w:lang w:val="es-CO"/>
              </w:rPr>
              <w:t>Apellidos y Nombres</w:t>
            </w:r>
          </w:p>
          <w:p w:rsidR="007476DB" w:rsidRPr="00A26C02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Surname</w:t>
            </w:r>
            <w:proofErr w:type="spellEnd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 xml:space="preserve"> and </w:t>
            </w: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given</w:t>
            </w:r>
            <w:proofErr w:type="spellEnd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names</w:t>
            </w:r>
            <w:proofErr w:type="spellEnd"/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Nom et prénom</w:t>
            </w:r>
          </w:p>
        </w:tc>
        <w:tc>
          <w:tcPr>
            <w:tcW w:w="2127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476DB" w:rsidRPr="004E06E0" w:rsidTr="00A40AE7">
        <w:trPr>
          <w:cantSplit/>
        </w:trPr>
        <w:tc>
          <w:tcPr>
            <w:tcW w:w="2338" w:type="dxa"/>
            <w:vMerge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Paterno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/ of the father/du 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père</w:t>
            </w:r>
            <w:proofErr w:type="spellEnd"/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Materno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of the mother/ de la 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mère</w:t>
            </w:r>
            <w:proofErr w:type="spellEnd"/>
          </w:p>
        </w:tc>
        <w:tc>
          <w:tcPr>
            <w:tcW w:w="2694" w:type="dxa"/>
            <w:gridSpan w:val="2"/>
            <w:tcBorders>
              <w:bottom w:val="nil"/>
            </w:tcBorders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Nombre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(s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)/ given names/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prénoms</w:t>
            </w:r>
            <w:proofErr w:type="spellEnd"/>
          </w:p>
        </w:tc>
      </w:tr>
      <w:tr w:rsidR="007476DB" w:rsidRPr="00A40AE7" w:rsidTr="00A40AE7">
        <w:tc>
          <w:tcPr>
            <w:tcW w:w="2338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Dirección/Ciudad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Addresse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/City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Ville</w:t>
            </w:r>
            <w:proofErr w:type="spellEnd"/>
          </w:p>
        </w:tc>
        <w:tc>
          <w:tcPr>
            <w:tcW w:w="3969" w:type="dxa"/>
            <w:gridSpan w:val="3"/>
            <w:shd w:val="clear" w:color="auto" w:fill="FFFFFF"/>
          </w:tcPr>
          <w:p w:rsidR="007476DB" w:rsidRPr="00A40AE7" w:rsidRDefault="007476DB" w:rsidP="005A3E5A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CCCC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</w:rPr>
            </w:pPr>
            <w:r w:rsidRPr="00A40AE7">
              <w:rPr>
                <w:rFonts w:ascii="Arial" w:hAnsi="Arial" w:cs="Arial"/>
              </w:rPr>
              <w:t>Sexo:</w:t>
            </w:r>
          </w:p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AE7">
              <w:rPr>
                <w:rFonts w:ascii="Arial" w:hAnsi="Arial" w:cs="Arial"/>
                <w:sz w:val="18"/>
                <w:szCs w:val="18"/>
              </w:rPr>
              <w:t>Sex/</w:t>
            </w:r>
            <w:proofErr w:type="spellStart"/>
            <w:r w:rsidRPr="00A40AE7">
              <w:rPr>
                <w:rFonts w:ascii="Arial" w:hAnsi="Arial" w:cs="Arial"/>
                <w:sz w:val="18"/>
                <w:szCs w:val="18"/>
              </w:rPr>
              <w:t>Sexe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A40AE7" w:rsidTr="00A40AE7">
        <w:trPr>
          <w:trHeight w:val="313"/>
        </w:trPr>
        <w:tc>
          <w:tcPr>
            <w:tcW w:w="2338" w:type="dxa"/>
            <w:shd w:val="pct15" w:color="auto" w:fill="FFFFFF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</w:rPr>
            </w:pPr>
            <w:r w:rsidRPr="00A40AE7">
              <w:rPr>
                <w:rFonts w:ascii="Arial" w:hAnsi="Arial" w:cs="Arial"/>
              </w:rPr>
              <w:t>País</w:t>
            </w:r>
          </w:p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AE7">
              <w:rPr>
                <w:rFonts w:ascii="Arial" w:hAnsi="Arial" w:cs="Arial"/>
                <w:sz w:val="18"/>
                <w:szCs w:val="18"/>
              </w:rPr>
              <w:t xml:space="preserve">Country/ </w:t>
            </w:r>
            <w:proofErr w:type="spellStart"/>
            <w:r w:rsidRPr="00A40AE7">
              <w:rPr>
                <w:rFonts w:ascii="Arial" w:hAnsi="Arial" w:cs="Arial"/>
                <w:sz w:val="18"/>
                <w:szCs w:val="18"/>
              </w:rPr>
              <w:t>Pays</w:t>
            </w:r>
            <w:proofErr w:type="spellEnd"/>
            <w:r w:rsidRPr="00A40A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</w:rPr>
            </w:pPr>
            <w:r w:rsidRPr="00A40AE7">
              <w:rPr>
                <w:rFonts w:ascii="Arial" w:hAnsi="Arial" w:cs="Arial"/>
              </w:rPr>
              <w:t>Teléfono</w:t>
            </w:r>
          </w:p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40AE7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A40AE7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A40AE7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 w:rsidTr="00A40AE7">
        <w:tc>
          <w:tcPr>
            <w:tcW w:w="2338" w:type="dxa"/>
            <w:shd w:val="pct15" w:color="auto" w:fill="FFFFFF"/>
          </w:tcPr>
          <w:p w:rsidR="007476DB" w:rsidRPr="00A40AE7" w:rsidRDefault="007476DB" w:rsidP="007476DB">
            <w:pPr>
              <w:spacing w:after="40"/>
              <w:rPr>
                <w:rFonts w:ascii="Arial" w:hAnsi="Arial" w:cs="Arial"/>
              </w:rPr>
            </w:pPr>
            <w:r w:rsidRPr="00A40AE7">
              <w:rPr>
                <w:rFonts w:ascii="Arial" w:hAnsi="Arial" w:cs="Arial"/>
              </w:rPr>
              <w:t>Fecha de Nacimiento</w:t>
            </w:r>
          </w:p>
          <w:p w:rsidR="007476DB" w:rsidRPr="00A40AE7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40AE7">
              <w:rPr>
                <w:rFonts w:ascii="Arial" w:hAnsi="Arial" w:cs="Arial"/>
              </w:rPr>
              <w:t xml:space="preserve"> </w:t>
            </w:r>
            <w:r w:rsidRPr="00A40AE7">
              <w:rPr>
                <w:rFonts w:ascii="Arial" w:hAnsi="Arial" w:cs="Arial"/>
                <w:sz w:val="18"/>
                <w:szCs w:val="18"/>
                <w:lang w:val="en-US"/>
              </w:rPr>
              <w:t>Date of Birth/ Date de naissance</w:t>
            </w:r>
          </w:p>
        </w:tc>
        <w:tc>
          <w:tcPr>
            <w:tcW w:w="2127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Nacionalidad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Citizenship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Nationalité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 w:rsidTr="00A40AE7">
        <w:tc>
          <w:tcPr>
            <w:tcW w:w="2338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Estado civil</w:t>
            </w:r>
          </w:p>
          <w:p w:rsidR="007476DB" w:rsidRPr="00FD6E74" w:rsidRDefault="00C23506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Status</w:t>
            </w:r>
            <w:r w:rsidR="007476DB"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7476DB" w:rsidRPr="00FD6E74">
              <w:rPr>
                <w:rFonts w:ascii="Arial" w:hAnsi="Arial" w:cs="Arial"/>
                <w:sz w:val="18"/>
                <w:szCs w:val="18"/>
              </w:rPr>
              <w:t>État</w:t>
            </w:r>
            <w:proofErr w:type="spellEnd"/>
            <w:r w:rsidR="007476DB" w:rsidRPr="00FD6E7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2127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Pasaporte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Passport 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Passeport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 w:rsidTr="00A40AE7">
        <w:trPr>
          <w:cantSplit/>
        </w:trPr>
        <w:tc>
          <w:tcPr>
            <w:tcW w:w="2338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</w:t>
            </w:r>
          </w:p>
        </w:tc>
        <w:tc>
          <w:tcPr>
            <w:tcW w:w="6663" w:type="dxa"/>
            <w:gridSpan w:val="5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4E06E0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E947E9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2. ESTUDIOS DE PREGRADO o POSGRADO: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Undergraduate or graduate studies/ Études universitaires ou de post graduation</w:t>
            </w:r>
            <w:r w:rsidR="00E947E9"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: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7476DB" w:rsidRPr="00FD6E74" w:rsidTr="00A40AE7">
        <w:tc>
          <w:tcPr>
            <w:tcW w:w="2338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Universidad de origen: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d’origine</w:t>
            </w:r>
            <w:proofErr w:type="spellEnd"/>
          </w:p>
        </w:tc>
        <w:tc>
          <w:tcPr>
            <w:tcW w:w="2150" w:type="dxa"/>
            <w:gridSpan w:val="2"/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  <w:p w:rsidR="007476DB" w:rsidRPr="00FD6E74" w:rsidRDefault="007476DB" w:rsidP="005A3E5A">
            <w:pPr>
              <w:spacing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 o dependencia: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Faculty or Department /Faculté ou Département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A40AE7" w:rsidRDefault="00A40AE7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7476DB" w:rsidRPr="00A26C02" w:rsidTr="00A40AE7">
        <w:tc>
          <w:tcPr>
            <w:tcW w:w="2338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Programa y último nivel cursado: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Program of study and last level 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d’études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niveau</w:t>
            </w:r>
            <w:proofErr w:type="spellEnd"/>
          </w:p>
        </w:tc>
        <w:tc>
          <w:tcPr>
            <w:tcW w:w="2150" w:type="dxa"/>
            <w:gridSpan w:val="2"/>
            <w:tcBorders>
              <w:bottom w:val="nil"/>
            </w:tcBorders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  <w:p w:rsidR="007476DB" w:rsidRPr="00FD6E74" w:rsidRDefault="007476DB" w:rsidP="005A3E5A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bottom w:val="nil"/>
            </w:tcBorders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>Promedio general: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 xml:space="preserve">General </w:t>
            </w: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Average/Moyenne générale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7476DB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E947E9" w:rsidRPr="00FD6E74" w:rsidRDefault="007476D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3. DATOS DE LA MOVILIDAD: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Exchange information / Information de l’échange</w:t>
            </w:r>
          </w:p>
        </w:tc>
      </w:tr>
      <w:tr w:rsidR="007476DB" w:rsidRPr="00A40AE7" w:rsidTr="00A40AE7">
        <w:tc>
          <w:tcPr>
            <w:tcW w:w="2338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Departamento, Instituto, Escuela o dependencia  de interés en la Universidad de Antioquia: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Faculty, Department,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Institut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or  School of interest at the Universidad de Antioquia /</w:t>
            </w:r>
          </w:p>
          <w:p w:rsidR="00A26C02" w:rsidRPr="00A26C02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Faculté, Département, Institut ou École d’intérêt à l’Universidad de Antioquia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7476DB" w:rsidRPr="00FD6E74" w:rsidRDefault="00A40AE7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Facultad de Odontología de la Universidad de Antioquia</w:t>
            </w:r>
          </w:p>
        </w:tc>
        <w:tc>
          <w:tcPr>
            <w:tcW w:w="1819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FD6E74">
              <w:rPr>
                <w:rFonts w:ascii="Arial" w:hAnsi="Arial" w:cs="Arial"/>
              </w:rPr>
              <w:t xml:space="preserve">Tiempo de estancia </w:t>
            </w:r>
            <w:r w:rsidRPr="00FD6E74">
              <w:rPr>
                <w:rFonts w:ascii="Arial" w:hAnsi="Arial" w:cs="Arial"/>
                <w:i/>
                <w:iCs/>
              </w:rPr>
              <w:t>(inicio y terminación)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i/>
                <w:iCs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Period (start and end)/ Période (début et fin) 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4E06E0" w:rsidRPr="00FD6E74" w:rsidRDefault="004E06E0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A26C02" w:rsidRPr="00A40AE7" w:rsidTr="00A40AE7">
        <w:tc>
          <w:tcPr>
            <w:tcW w:w="2338" w:type="dxa"/>
            <w:shd w:val="pct15" w:color="auto" w:fill="FFFFFF"/>
          </w:tcPr>
          <w:p w:rsidR="00A26C02" w:rsidRPr="00FD6E74" w:rsidRDefault="00A26C02" w:rsidP="00A26C0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p</w:t>
            </w:r>
            <w:r w:rsidRPr="00FD6E74">
              <w:rPr>
                <w:rFonts w:ascii="Arial" w:hAnsi="Arial" w:cs="Arial"/>
              </w:rPr>
              <w:t>rograma</w:t>
            </w:r>
            <w:r>
              <w:rPr>
                <w:rFonts w:ascii="Arial" w:hAnsi="Arial" w:cs="Arial"/>
              </w:rPr>
              <w:t xml:space="preserve"> de interés</w:t>
            </w:r>
            <w:r w:rsidRPr="00FD6E74">
              <w:rPr>
                <w:rFonts w:ascii="Arial" w:hAnsi="Arial" w:cs="Arial"/>
              </w:rPr>
              <w:t>:</w:t>
            </w:r>
          </w:p>
          <w:p w:rsidR="00A26C02" w:rsidRPr="00A26C02" w:rsidRDefault="00A26C02" w:rsidP="00AD6F10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of interest</w:t>
            </w:r>
            <w:r w:rsidR="00AD6F10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AD6F10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26C02">
              <w:rPr>
                <w:rFonts w:ascii="Arial" w:hAnsi="Arial" w:cs="Arial"/>
                <w:sz w:val="18"/>
                <w:szCs w:val="18"/>
                <w:lang w:val="en-US"/>
              </w:rPr>
              <w:t>’intérêt</w:t>
            </w:r>
            <w:proofErr w:type="spellEnd"/>
          </w:p>
        </w:tc>
        <w:tc>
          <w:tcPr>
            <w:tcW w:w="6663" w:type="dxa"/>
            <w:gridSpan w:val="5"/>
            <w:shd w:val="clear" w:color="auto" w:fill="FFFFFF"/>
          </w:tcPr>
          <w:p w:rsidR="00A26C02" w:rsidRPr="00A40AE7" w:rsidRDefault="00A40AE7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40AE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476DB" w:rsidRPr="00A40AE7" w:rsidTr="00A40AE7">
        <w:trPr>
          <w:cantSplit/>
        </w:trPr>
        <w:tc>
          <w:tcPr>
            <w:tcW w:w="2338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Materias que cursará actividades que realizará: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Courses or activities to accomplish/ </w:t>
            </w:r>
            <w:r w:rsidR="003B5DFE" w:rsidRPr="00FD6E74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ours ou activités à réaliser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</w:tc>
        <w:tc>
          <w:tcPr>
            <w:tcW w:w="6663" w:type="dxa"/>
            <w:gridSpan w:val="5"/>
            <w:shd w:val="clear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  <w:p w:rsidR="00A40AE7" w:rsidRPr="00FD6E74" w:rsidRDefault="00A40AE7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D67708" w:rsidRPr="00FD6E74" w:rsidRDefault="00D67708">
      <w:pPr>
        <w:rPr>
          <w:rFonts w:ascii="Arial" w:hAnsi="Arial" w:cs="Arial"/>
          <w:lang w:val="fr-FR"/>
        </w:rPr>
      </w:pPr>
    </w:p>
    <w:p w:rsidR="0060698D" w:rsidRDefault="00D67708">
      <w:pPr>
        <w:rPr>
          <w:rFonts w:ascii="Arial" w:hAnsi="Arial" w:cs="Arial"/>
        </w:rPr>
      </w:pPr>
      <w:r w:rsidRPr="00FD6E74">
        <w:rPr>
          <w:rFonts w:ascii="Arial" w:hAnsi="Arial" w:cs="Arial"/>
        </w:rPr>
        <w:t>Firma:</w:t>
      </w:r>
      <w:r w:rsidR="000638B6" w:rsidRPr="00FD6E74">
        <w:rPr>
          <w:rFonts w:ascii="Arial" w:hAnsi="Arial" w:cs="Arial"/>
        </w:rPr>
        <w:t xml:space="preserve"> _________________________________</w:t>
      </w:r>
      <w:r w:rsidR="00A40AE7">
        <w:rPr>
          <w:rFonts w:ascii="Arial" w:hAnsi="Arial" w:cs="Arial"/>
        </w:rPr>
        <w:tab/>
      </w:r>
      <w:r w:rsidR="00A40AE7">
        <w:rPr>
          <w:rFonts w:ascii="Arial" w:hAnsi="Arial" w:cs="Arial"/>
        </w:rPr>
        <w:tab/>
      </w:r>
      <w:r w:rsidR="0060698D">
        <w:rPr>
          <w:rFonts w:ascii="Arial" w:hAnsi="Arial" w:cs="Arial"/>
        </w:rPr>
        <w:t xml:space="preserve">Fecha: </w:t>
      </w:r>
    </w:p>
    <w:p w:rsidR="00E947E9" w:rsidRPr="00FD6E74" w:rsidRDefault="000638B6">
      <w:pPr>
        <w:rPr>
          <w:rFonts w:ascii="Arial" w:hAnsi="Arial" w:cs="Arial"/>
        </w:rPr>
      </w:pPr>
      <w:r w:rsidRPr="00FD6E74">
        <w:rPr>
          <w:rFonts w:ascii="Arial" w:hAnsi="Arial" w:cs="Arial"/>
        </w:rPr>
        <w:t>(</w:t>
      </w:r>
      <w:proofErr w:type="spellStart"/>
      <w:r w:rsidR="00E947E9" w:rsidRPr="00FD6E74">
        <w:rPr>
          <w:rFonts w:ascii="Arial" w:hAnsi="Arial" w:cs="Arial"/>
        </w:rPr>
        <w:t>Signature</w:t>
      </w:r>
      <w:proofErr w:type="spellEnd"/>
      <w:r w:rsidRPr="00FD6E74">
        <w:rPr>
          <w:rFonts w:ascii="Arial" w:hAnsi="Arial" w:cs="Arial"/>
        </w:rPr>
        <w:t>)</w:t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  <w:t>(Date)</w:t>
      </w:r>
    </w:p>
    <w:p w:rsidR="00D67708" w:rsidRPr="00FD6E74" w:rsidRDefault="00D677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69"/>
        <w:gridCol w:w="1521"/>
        <w:gridCol w:w="3034"/>
      </w:tblGrid>
      <w:tr w:rsidR="00D67708" w:rsidRPr="004E06E0">
        <w:trPr>
          <w:cantSplit/>
        </w:trPr>
        <w:tc>
          <w:tcPr>
            <w:tcW w:w="9071" w:type="dxa"/>
            <w:gridSpan w:val="4"/>
            <w:shd w:val="clear" w:color="auto" w:fill="F3F3F3"/>
          </w:tcPr>
          <w:p w:rsidR="000638B6" w:rsidRPr="00FD6E74" w:rsidRDefault="00D67708">
            <w:pPr>
              <w:jc w:val="center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En caso de emergencia avisar a:</w:t>
            </w:r>
            <w:r w:rsidR="000638B6" w:rsidRPr="00FD6E74">
              <w:rPr>
                <w:rFonts w:ascii="Arial" w:hAnsi="Arial" w:cs="Arial"/>
              </w:rPr>
              <w:t xml:space="preserve"> </w:t>
            </w:r>
          </w:p>
          <w:p w:rsidR="00D67708" w:rsidRPr="004E06E0" w:rsidRDefault="0006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(If needed contact/</w:t>
            </w:r>
            <w:proofErr w:type="spellStart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cas</w:t>
            </w:r>
            <w:proofErr w:type="spellEnd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d’émergence</w:t>
            </w:r>
            <w:proofErr w:type="spellEnd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contacter</w:t>
            </w:r>
            <w:proofErr w:type="spellEnd"/>
            <w:r w:rsidRPr="004E06E0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</w:tr>
      <w:tr w:rsidR="00D67708" w:rsidRPr="00FD6E74">
        <w:tc>
          <w:tcPr>
            <w:tcW w:w="1204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Nombre:</w:t>
            </w:r>
          </w:p>
          <w:p w:rsidR="000638B6" w:rsidRPr="00FD6E74" w:rsidRDefault="000638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1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Parentesco:</w:t>
            </w:r>
          </w:p>
          <w:p w:rsidR="000638B6" w:rsidRPr="00FD6E74" w:rsidRDefault="00C235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Relationship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638B6" w:rsidRPr="00FD6E74">
              <w:rPr>
                <w:rFonts w:ascii="Arial" w:hAnsi="Arial" w:cs="Arial"/>
                <w:sz w:val="18"/>
                <w:szCs w:val="18"/>
              </w:rPr>
              <w:t>Lien</w:t>
            </w:r>
            <w:proofErr w:type="spellEnd"/>
          </w:p>
        </w:tc>
        <w:tc>
          <w:tcPr>
            <w:tcW w:w="3189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</w:tr>
      <w:tr w:rsidR="00D67708" w:rsidRPr="00FD6E74">
        <w:tc>
          <w:tcPr>
            <w:tcW w:w="1204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Teléfono:</w:t>
            </w:r>
          </w:p>
          <w:p w:rsidR="000638B6" w:rsidRPr="00FD6E74" w:rsidRDefault="000638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3331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E-mail:</w:t>
            </w:r>
          </w:p>
        </w:tc>
        <w:tc>
          <w:tcPr>
            <w:tcW w:w="3189" w:type="dxa"/>
          </w:tcPr>
          <w:p w:rsidR="00D67708" w:rsidRPr="00A40AE7" w:rsidRDefault="00D677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67708" w:rsidRPr="00FD6E74" w:rsidRDefault="00D67708">
      <w:pPr>
        <w:rPr>
          <w:rFonts w:ascii="Arial" w:hAnsi="Arial" w:cs="Arial"/>
        </w:rPr>
      </w:pPr>
    </w:p>
    <w:p w:rsidR="00D67708" w:rsidRPr="00FD6E74" w:rsidRDefault="00D6770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</w:rPr>
      </w:pPr>
      <w:r w:rsidRPr="00FD6E74">
        <w:rPr>
          <w:rFonts w:ascii="Arial" w:hAnsi="Arial" w:cs="Arial"/>
          <w:b/>
          <w:bCs/>
        </w:rPr>
        <w:t>Documentos que  el estudiante deberá anexar a la solicitud: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 xml:space="preserve">Certificado de calificaciones 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intención expresando los motivos del interés en la movilidad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recomendación</w:t>
      </w:r>
    </w:p>
    <w:p w:rsidR="007B2DBB" w:rsidRPr="00FD6E74" w:rsidRDefault="007B2DBB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Hoja de vida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postulación de la Universidad de origen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Fotocopia de la identificación o del pasaporte vigente</w:t>
      </w:r>
    </w:p>
    <w:p w:rsidR="00C965A7" w:rsidRPr="00FD6E74" w:rsidRDefault="00C965A7" w:rsidP="00C965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Todo estudiante extranjero deberá adquirir un seguro médico</w:t>
      </w:r>
      <w:r w:rsidR="009C4B3F" w:rsidRPr="00FD6E74">
        <w:rPr>
          <w:rFonts w:ascii="Arial" w:hAnsi="Arial" w:cs="Arial"/>
        </w:rPr>
        <w:t xml:space="preserve"> para cualquier contingencia que pueda surgir en</w:t>
      </w:r>
      <w:r w:rsidRPr="00FD6E74">
        <w:rPr>
          <w:rFonts w:ascii="Arial" w:hAnsi="Arial" w:cs="Arial"/>
        </w:rPr>
        <w:t xml:space="preserve"> Colombia.</w:t>
      </w:r>
    </w:p>
    <w:p w:rsidR="00D67708" w:rsidRPr="00FD6E74" w:rsidRDefault="000638B6">
      <w:p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Documents to be attached to this application:</w:t>
      </w:r>
    </w:p>
    <w:p w:rsidR="000638B6" w:rsidRPr="00FD6E74" w:rsidRDefault="000638B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Transcripts certificate</w:t>
      </w:r>
    </w:p>
    <w:p w:rsidR="000638B6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</w:t>
      </w:r>
      <w:r w:rsidR="000638B6" w:rsidRPr="00FD6E74">
        <w:rPr>
          <w:rFonts w:ascii="Arial" w:hAnsi="Arial" w:cs="Arial"/>
          <w:sz w:val="18"/>
          <w:szCs w:val="18"/>
          <w:lang w:val="en-US"/>
        </w:rPr>
        <w:t>etter explaining the interest in the exchange program</w:t>
      </w:r>
    </w:p>
    <w:p w:rsidR="000638B6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</w:t>
      </w:r>
      <w:r w:rsidR="000638B6" w:rsidRPr="00FD6E74">
        <w:rPr>
          <w:rFonts w:ascii="Arial" w:hAnsi="Arial" w:cs="Arial"/>
          <w:sz w:val="18"/>
          <w:szCs w:val="18"/>
          <w:lang w:val="en-US"/>
        </w:rPr>
        <w:t>etter of recommendation</w:t>
      </w:r>
    </w:p>
    <w:p w:rsidR="007B2DBB" w:rsidRPr="00FD6E74" w:rsidRDefault="007B2DBB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Curriculum vitae</w:t>
      </w:r>
    </w:p>
    <w:p w:rsidR="0029566E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 xml:space="preserve">A presentation letter from the </w:t>
      </w:r>
      <w:r w:rsidR="0029566E" w:rsidRPr="00FD6E74">
        <w:rPr>
          <w:rFonts w:ascii="Arial" w:hAnsi="Arial" w:cs="Arial"/>
          <w:sz w:val="18"/>
          <w:szCs w:val="18"/>
          <w:lang w:val="en-US"/>
        </w:rPr>
        <w:t>home university</w:t>
      </w:r>
    </w:p>
    <w:p w:rsidR="009E521F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copy of the passport or identity card</w:t>
      </w:r>
    </w:p>
    <w:p w:rsidR="0029566E" w:rsidRPr="00FD6E74" w:rsidRDefault="009E521F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Every international student must come to Colombia with a health insurance plan.</w:t>
      </w:r>
    </w:p>
    <w:p w:rsidR="0029566E" w:rsidRPr="00FD6E74" w:rsidRDefault="0029566E" w:rsidP="009E521F">
      <w:p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Documents à joindre à cette demande: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Relevé de notes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expliquant l’intérêt au programme d’échange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recommandation</w:t>
      </w:r>
    </w:p>
    <w:p w:rsidR="007B2DBB" w:rsidRPr="00FD6E74" w:rsidRDefault="007B2DBB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Curriculum vitae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présentation de l’université d’origine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copie du passeport ou de la carte d’identité</w:t>
      </w:r>
    </w:p>
    <w:p w:rsidR="0029566E" w:rsidRPr="00FD6E74" w:rsidRDefault="0029566E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Tout étudiant international doit venir en Colombie avec un plan d’assurance médicale.</w:t>
      </w:r>
    </w:p>
    <w:p w:rsidR="0029566E" w:rsidRPr="00FD6E74" w:rsidRDefault="0029566E" w:rsidP="0029566E">
      <w:pPr>
        <w:rPr>
          <w:rFonts w:ascii="Arial" w:hAnsi="Arial" w:cs="Arial"/>
          <w:u w:val="single"/>
          <w:lang w:val="fr-FR"/>
        </w:rPr>
      </w:pPr>
    </w:p>
    <w:sectPr w:rsidR="0029566E" w:rsidRPr="00FD6E74" w:rsidSect="00586447">
      <w:pgSz w:w="12240" w:h="15840"/>
      <w:pgMar w:top="851" w:right="1608" w:bottom="567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22C50"/>
    <w:multiLevelType w:val="hybridMultilevel"/>
    <w:tmpl w:val="9BD26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A3DBF"/>
    <w:multiLevelType w:val="hybridMultilevel"/>
    <w:tmpl w:val="8DF690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" w15:restartNumberingAfterBreak="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8"/>
    <w:rsid w:val="000638B6"/>
    <w:rsid w:val="00163F78"/>
    <w:rsid w:val="00264C80"/>
    <w:rsid w:val="0029566E"/>
    <w:rsid w:val="002B29AC"/>
    <w:rsid w:val="00340719"/>
    <w:rsid w:val="003B5DFE"/>
    <w:rsid w:val="003C20BC"/>
    <w:rsid w:val="004620BB"/>
    <w:rsid w:val="004C5DDE"/>
    <w:rsid w:val="004E06E0"/>
    <w:rsid w:val="004E6FF8"/>
    <w:rsid w:val="00586447"/>
    <w:rsid w:val="00593201"/>
    <w:rsid w:val="005A2ACF"/>
    <w:rsid w:val="005A3E5A"/>
    <w:rsid w:val="0060698D"/>
    <w:rsid w:val="0064401C"/>
    <w:rsid w:val="007476DB"/>
    <w:rsid w:val="00777773"/>
    <w:rsid w:val="007B2DBB"/>
    <w:rsid w:val="00856FE4"/>
    <w:rsid w:val="008E1746"/>
    <w:rsid w:val="009457E4"/>
    <w:rsid w:val="009C4B3F"/>
    <w:rsid w:val="009E521F"/>
    <w:rsid w:val="009E71B9"/>
    <w:rsid w:val="009F2B59"/>
    <w:rsid w:val="00A26C02"/>
    <w:rsid w:val="00A40AE7"/>
    <w:rsid w:val="00A6481D"/>
    <w:rsid w:val="00A7241E"/>
    <w:rsid w:val="00AD6F10"/>
    <w:rsid w:val="00AF0E3A"/>
    <w:rsid w:val="00C079A0"/>
    <w:rsid w:val="00C23506"/>
    <w:rsid w:val="00C53A46"/>
    <w:rsid w:val="00C965A7"/>
    <w:rsid w:val="00D67708"/>
    <w:rsid w:val="00D72DB1"/>
    <w:rsid w:val="00DF3780"/>
    <w:rsid w:val="00E471A5"/>
    <w:rsid w:val="00E947E9"/>
    <w:rsid w:val="00F84A1A"/>
    <w:rsid w:val="00F966C3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70D43"/>
  <w15:docId w15:val="{11A8C534-3F7C-42D7-9BF3-E8A51E8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styleId="Textoennegrita">
    <w:name w:val="Strong"/>
    <w:basedOn w:val="Fuentedeprrafopredeter"/>
    <w:uiPriority w:val="99"/>
    <w:qFormat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CF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dea.edu.co/symbol/simbolos/udea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 Academico y Becas</dc:creator>
  <cp:lastModifiedBy>anny</cp:lastModifiedBy>
  <cp:revision>2</cp:revision>
  <cp:lastPrinted>2002-05-31T19:44:00Z</cp:lastPrinted>
  <dcterms:created xsi:type="dcterms:W3CDTF">2019-01-14T16:15:00Z</dcterms:created>
  <dcterms:modified xsi:type="dcterms:W3CDTF">2019-01-14T16:15:00Z</dcterms:modified>
</cp:coreProperties>
</file>