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410ACB">
        <w:rPr>
          <w:rFonts w:ascii="Arial" w:hAnsi="Arial" w:cs="Arial"/>
          <w:b/>
        </w:rPr>
        <w:t>08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10ACB">
        <w:rPr>
          <w:rFonts w:ascii="Arial" w:hAnsi="Arial" w:cs="Arial"/>
          <w:b/>
        </w:rPr>
        <w:t>15 de junio</w:t>
      </w:r>
      <w:r w:rsidR="008B0D63">
        <w:rPr>
          <w:rFonts w:ascii="Arial" w:hAnsi="Arial" w:cs="Arial"/>
          <w:b/>
        </w:rPr>
        <w:t xml:space="preserve"> </w:t>
      </w:r>
      <w:r w:rsidR="00C42FC9">
        <w:rPr>
          <w:rFonts w:ascii="Arial" w:hAnsi="Arial" w:cs="Arial"/>
          <w:b/>
        </w:rPr>
        <w:t>de 20</w:t>
      </w:r>
      <w:r w:rsidR="00505C4A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  <w:b/>
        </w:rPr>
        <w:t>7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E09D6" w:rsidRDefault="00EE09D6" w:rsidP="007870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5C4A">
              <w:rPr>
                <w:rFonts w:ascii="Arial" w:hAnsi="Arial" w:cs="Arial"/>
              </w:rPr>
              <w:t xml:space="preserve">. </w:t>
            </w:r>
            <w:r w:rsidR="007870E0">
              <w:rPr>
                <w:rFonts w:ascii="Arial" w:hAnsi="Arial" w:cs="Arial"/>
              </w:rPr>
              <w:t>Alejandro Moreno Rojas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EE09D6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Departamento de Cirugía 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410ACB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0F00A1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Default="000F00A1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Alfredo S. Patrón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614E75" w:rsidRDefault="000F00A1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81551C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F00A1" w:rsidRPr="0081551C" w:rsidRDefault="000F00A1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153EAE" w:rsidRDefault="00153EAE" w:rsidP="00505C4A">
            <w:pPr>
              <w:pStyle w:val="Sinespaciado"/>
              <w:rPr>
                <w:rFonts w:ascii="Arial" w:hAnsi="Arial" w:cs="Arial"/>
                <w:lang w:val="en-US"/>
              </w:rPr>
            </w:pPr>
            <w:r w:rsidRPr="00410ACB">
              <w:rPr>
                <w:rFonts w:ascii="Arial" w:hAnsi="Arial" w:cs="Arial"/>
                <w:lang w:val="en-US"/>
              </w:rPr>
              <w:t xml:space="preserve">Dr. Jorge H. </w:t>
            </w:r>
            <w:proofErr w:type="spellStart"/>
            <w:r w:rsidRPr="00410ACB">
              <w:rPr>
                <w:rFonts w:ascii="Arial" w:hAnsi="Arial" w:cs="Arial"/>
                <w:lang w:val="en-US"/>
              </w:rPr>
              <w:t>Ramírez</w:t>
            </w:r>
            <w:proofErr w:type="spellEnd"/>
            <w:r w:rsidRPr="00410ACB">
              <w:rPr>
                <w:rFonts w:ascii="Arial" w:hAnsi="Arial" w:cs="Arial"/>
                <w:lang w:val="en-US"/>
              </w:rPr>
              <w:t xml:space="preserve"> Z.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8B0D63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505C4A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153EAE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3EAE" w:rsidRDefault="00153EAE" w:rsidP="00505C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Camilo A. Hernández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3EAE" w:rsidRDefault="00153EA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III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3EAE" w:rsidRDefault="00153EAE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3EAE" w:rsidRPr="0081551C" w:rsidRDefault="00153EAE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3EAE" w:rsidRPr="0081551C" w:rsidRDefault="00153EAE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410ACB" w:rsidRDefault="002D5287" w:rsidP="006C0773">
      <w:pPr>
        <w:pStyle w:val="Sinespaciado"/>
        <w:rPr>
          <w:rFonts w:ascii="Arial" w:hAnsi="Arial" w:cs="Arial"/>
          <w:lang w:val="en-US"/>
        </w:rPr>
      </w:pPr>
      <w:bookmarkStart w:id="0" w:name="_GoBack"/>
      <w:bookmarkEnd w:id="0"/>
    </w:p>
    <w:p w:rsidR="00DA50EE" w:rsidRPr="00410ACB" w:rsidRDefault="00DA50EE" w:rsidP="006C0773">
      <w:pPr>
        <w:pStyle w:val="Sinespaciado"/>
        <w:rPr>
          <w:rFonts w:ascii="Arial" w:hAnsi="Arial" w:cs="Arial"/>
          <w:lang w:val="en-U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Rotaciones</w:t>
            </w:r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residente</w:t>
            </w:r>
            <w:proofErr w:type="gramEnd"/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Carolina </w:t>
            </w:r>
            <w:proofErr w:type="spellStart"/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Posso</w:t>
            </w:r>
            <w:proofErr w:type="spellEnd"/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Z.</w:t>
            </w: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Se concluye que debe iniciar en julio/07,  una vez se matricule, y  comenzará con el Curso de Inducción  para residentes, Metodología de la Investigación del primer año. Debe las rotaciones de 1 mes de Cirugía General y 1 mes de Cirugía Plástica.</w:t>
            </w: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En agosto  se le programará  rotación por Cirugía Plástica, y se solicitará cupo para Cirugía General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en Septiembre/06, Diciembre/06 o</w:t>
            </w: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Enero/07, al doctor Alejandro </w:t>
            </w:r>
            <w:proofErr w:type="spellStart"/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Múnera</w:t>
            </w:r>
            <w:proofErr w:type="spellEnd"/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, jefe Sección Cirugía General.</w:t>
            </w: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Le quedan homologadas las rotaciones del primer año correspondientes a:</w:t>
            </w: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5 meses de Cirugía  General, 2  meses de Cirugía Plástica, 2 meses de Ortopedia.</w:t>
            </w: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rotaciones de Quemados (2 meses) y  Dermatología  se homologan (2º. año) y en su lugar realizará: </w:t>
            </w:r>
          </w:p>
          <w:p w:rsidR="00410ACB" w:rsidRPr="00410ACB" w:rsidRDefault="00410ACB" w:rsidP="00410ACB">
            <w:pPr>
              <w:pStyle w:val="Textosinformato"/>
              <w:rPr>
                <w:rFonts w:ascii="Arial" w:eastAsia="Times New Roman" w:hAnsi="Arial" w:cs="Arial"/>
                <w:szCs w:val="22"/>
                <w:lang w:val="es-ES_tradnl" w:eastAsia="es-ES"/>
              </w:rPr>
            </w:pPr>
            <w:r w:rsidRPr="00410ACB">
              <w:rPr>
                <w:rFonts w:ascii="Arial" w:eastAsia="Times New Roman" w:hAnsi="Arial" w:cs="Arial"/>
                <w:szCs w:val="22"/>
                <w:lang w:val="es-ES_tradnl" w:eastAsia="es-ES"/>
              </w:rPr>
              <w:t>Las rotaciones de Cirugía General (1º. año)</w:t>
            </w:r>
          </w:p>
          <w:p w:rsidR="00410ACB" w:rsidRPr="00410ACB" w:rsidRDefault="00410ACB" w:rsidP="00410AC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Los 2 meses de Dermatología serán  reemplazados por Cirugía Plástica.</w:t>
            </w:r>
          </w:p>
          <w:p w:rsidR="007870E0" w:rsidRPr="00410ACB" w:rsidRDefault="007870E0" w:rsidP="007870E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45491" w:rsidRPr="00410ACB" w:rsidRDefault="00645491" w:rsidP="007870E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05C4A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Se aprueba</w:t>
            </w:r>
          </w:p>
        </w:tc>
      </w:tr>
      <w:tr w:rsidR="00410ACB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Pr="00645491" w:rsidRDefault="00410ACB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410ACB">
              <w:rPr>
                <w:rFonts w:ascii="Arial" w:hAnsi="Arial" w:cs="Arial"/>
                <w:b/>
                <w:lang w:val="es"/>
              </w:rPr>
              <w:lastRenderedPageBreak/>
              <w:t>Dra</w:t>
            </w:r>
            <w:r>
              <w:rPr>
                <w:rFonts w:ascii="Arial" w:hAnsi="Arial" w:cs="Arial"/>
                <w:b/>
                <w:lang w:val="es"/>
              </w:rPr>
              <w:t>.</w:t>
            </w:r>
            <w:r w:rsidRPr="00410ACB">
              <w:rPr>
                <w:rFonts w:ascii="Arial" w:hAnsi="Arial" w:cs="Arial"/>
                <w:b/>
                <w:lang w:val="es"/>
              </w:rPr>
              <w:t xml:space="preserve"> Sabrina Gallego G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Pr="00410ACB" w:rsidRDefault="00410ACB" w:rsidP="00410ACB">
            <w:pPr>
              <w:pStyle w:val="Textosinformato"/>
              <w:rPr>
                <w:rFonts w:ascii="Arial" w:hAnsi="Arial" w:cs="Arial"/>
                <w:szCs w:val="22"/>
                <w:lang w:val="es-ES_tradnl"/>
              </w:rPr>
            </w:pPr>
            <w:r w:rsidRPr="00410ACB">
              <w:rPr>
                <w:rFonts w:ascii="Arial" w:eastAsia="Times New Roman" w:hAnsi="Arial" w:cs="Arial"/>
                <w:szCs w:val="22"/>
                <w:lang w:val="es-ES_tradnl" w:eastAsia="es-ES"/>
              </w:rPr>
              <w:t>Comisió</w:t>
            </w:r>
            <w:r>
              <w:rPr>
                <w:rFonts w:ascii="Arial" w:eastAsia="Times New Roman" w:hAnsi="Arial" w:cs="Arial"/>
                <w:szCs w:val="22"/>
                <w:lang w:val="es-ES_tradnl" w:eastAsia="es-ES"/>
              </w:rPr>
              <w:t>n de estudio y</w:t>
            </w:r>
            <w:r>
              <w:rPr>
                <w:rFonts w:ascii="Arial" w:hAnsi="Arial" w:cs="Arial"/>
                <w:szCs w:val="22"/>
                <w:lang w:val="es-ES_tradnl"/>
              </w:rPr>
              <w:t>a se envió  solicitud al Consejo de Facultad y al R</w:t>
            </w:r>
            <w:r w:rsidRPr="00410ACB">
              <w:rPr>
                <w:rFonts w:ascii="Arial" w:hAnsi="Arial" w:cs="Arial"/>
                <w:szCs w:val="22"/>
                <w:lang w:val="es-ES_tradnl"/>
              </w:rPr>
              <w:t>ector</w:t>
            </w:r>
          </w:p>
          <w:p w:rsidR="00410ACB" w:rsidRPr="00410ACB" w:rsidRDefault="00410ACB" w:rsidP="00410AC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Default="00410ACB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trámite</w:t>
            </w:r>
          </w:p>
        </w:tc>
      </w:tr>
      <w:tr w:rsidR="00410ACB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Pr="00645491" w:rsidRDefault="00410ACB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SOLICITUDES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410AC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El Dr.  Zambrano se autoriza como  invitado pero no puede hacer asistencia en el HUSVP solo actividades académicas.</w:t>
            </w: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0ACB" w:rsidRPr="00410ACB" w:rsidRDefault="00410ACB" w:rsidP="00410AC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respecto al Dr. Leonel  se hace solicitud al Comité de </w:t>
            </w:r>
            <w:proofErr w:type="spellStart"/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>Area</w:t>
            </w:r>
            <w:proofErr w:type="spellEnd"/>
            <w:r w:rsidRPr="00410A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HUSVP y Consejo de Facultad. (Cirugía Reconstructiva y Mano II en septiembre, octubre y noviembre de 2006).</w:t>
            </w:r>
          </w:p>
          <w:p w:rsidR="00410ACB" w:rsidRPr="00410ACB" w:rsidRDefault="00410ACB" w:rsidP="00410AC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CB" w:rsidRDefault="00410ACB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</w:p>
        </w:tc>
      </w:tr>
    </w:tbl>
    <w:p w:rsidR="00B90A1A" w:rsidRPr="0081551C" w:rsidRDefault="00153EA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43889"/>
    <w:rsid w:val="00052BE5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53EAE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05C4A"/>
    <w:rsid w:val="00513750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2019-02-27T20:06:00Z</dcterms:created>
  <dcterms:modified xsi:type="dcterms:W3CDTF">2019-02-27T20:22:00Z</dcterms:modified>
</cp:coreProperties>
</file>