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F55F35">
        <w:t>6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F55F35">
        <w:t>2</w:t>
      </w:r>
      <w:r w:rsidR="0077177C">
        <w:t>0</w:t>
      </w:r>
      <w:r w:rsidR="00381617">
        <w:t>-</w:t>
      </w:r>
      <w:r w:rsidR="00B22F5E">
        <w:t xml:space="preserve"> </w:t>
      </w:r>
      <w:r w:rsidR="0077177C">
        <w:t>Marz</w:t>
      </w:r>
      <w:r w:rsidR="000E3247">
        <w:t>o-2018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77177C" w:rsidP="00167F6B">
            <w:pPr>
              <w:spacing w:line="240" w:lineRule="auto"/>
              <w:jc w:val="both"/>
            </w:pPr>
            <w:r>
              <w:t>Carlos Morales Uribe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77177C">
            <w:pPr>
              <w:spacing w:line="240" w:lineRule="auto"/>
              <w:jc w:val="both"/>
            </w:pPr>
            <w:r>
              <w:t xml:space="preserve">Jefe </w:t>
            </w:r>
            <w:r w:rsidR="0077177C">
              <w:t xml:space="preserve">Departamento de Cirugía- En vista de la renuncia del Jefe de la Seccion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F55F35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Andrea Moreno Tobón</w:t>
            </w:r>
          </w:p>
        </w:tc>
        <w:tc>
          <w:tcPr>
            <w:tcW w:w="6376" w:type="dxa"/>
          </w:tcPr>
          <w:p w:rsidR="00A10357" w:rsidRPr="00A10357" w:rsidRDefault="00B94A92" w:rsidP="00F55F35">
            <w:pPr>
              <w:jc w:val="both"/>
            </w:pPr>
            <w:r>
              <w:t xml:space="preserve">Residente de </w:t>
            </w:r>
            <w:r w:rsidR="0077177C">
              <w:t>segund</w:t>
            </w:r>
            <w:r>
              <w:t xml:space="preserve">o año, </w:t>
            </w:r>
            <w:r w:rsidR="0077177C">
              <w:t xml:space="preserve">quien solicita vacaciones  del </w:t>
            </w:r>
            <w:r w:rsidR="00F55F35">
              <w:t>26</w:t>
            </w:r>
            <w:r w:rsidR="0077177C">
              <w:t xml:space="preserve"> al </w:t>
            </w:r>
            <w:r w:rsidR="00F55F35">
              <w:t>28</w:t>
            </w:r>
            <w:r w:rsidR="0077177C">
              <w:t xml:space="preserve"> de </w:t>
            </w:r>
            <w:r w:rsidR="00F55F35">
              <w:t>marzo</w:t>
            </w:r>
            <w:r w:rsidR="0077177C">
              <w:t xml:space="preserve"> de 2018</w:t>
            </w:r>
            <w:r>
              <w:rPr>
                <w:lang w:val="es-MX"/>
              </w:rPr>
              <w:t>.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  <w:tr w:rsidR="0077177C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77177C" w:rsidRDefault="00F55F35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Jorge Hernán Pineda Vélez</w:t>
            </w:r>
          </w:p>
        </w:tc>
        <w:tc>
          <w:tcPr>
            <w:tcW w:w="6376" w:type="dxa"/>
          </w:tcPr>
          <w:p w:rsidR="0077177C" w:rsidRPr="00A10357" w:rsidRDefault="0077177C" w:rsidP="00F55F35">
            <w:pPr>
              <w:jc w:val="both"/>
            </w:pPr>
            <w:r>
              <w:t xml:space="preserve">Residente de </w:t>
            </w:r>
            <w:r w:rsidR="00F55F35">
              <w:t>cuarto año</w:t>
            </w:r>
            <w:r>
              <w:t xml:space="preserve">, quien solicita vacaciones  del </w:t>
            </w:r>
            <w:r w:rsidR="00F55F35">
              <w:t xml:space="preserve">02 al 14 de mayo </w:t>
            </w:r>
            <w:bookmarkStart w:id="0" w:name="_GoBack"/>
            <w:bookmarkEnd w:id="0"/>
            <w:r>
              <w:t>de 2018</w:t>
            </w:r>
            <w:r>
              <w:rPr>
                <w:lang w:val="es-MX"/>
              </w:rPr>
              <w:t>.</w:t>
            </w:r>
          </w:p>
        </w:tc>
        <w:tc>
          <w:tcPr>
            <w:tcW w:w="1986" w:type="dxa"/>
          </w:tcPr>
          <w:p w:rsidR="0077177C" w:rsidRPr="00A10357" w:rsidRDefault="0077177C" w:rsidP="00C4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77C"/>
    <w:rsid w:val="00771CB2"/>
    <w:rsid w:val="00777B97"/>
    <w:rsid w:val="0079124E"/>
    <w:rsid w:val="007E3C7B"/>
    <w:rsid w:val="007F6B54"/>
    <w:rsid w:val="00826C4F"/>
    <w:rsid w:val="00842099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03B0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55F35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DBE-CDD1-4AB6-A918-F748329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2018-05-28T19:00:00Z</dcterms:created>
  <dcterms:modified xsi:type="dcterms:W3CDTF">2018-05-28T19:02:00Z</dcterms:modified>
</cp:coreProperties>
</file>