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2C" w:rsidRDefault="00471D40">
      <w:pPr>
        <w:spacing w:line="240" w:lineRule="auto"/>
        <w:jc w:val="center"/>
      </w:pPr>
      <w:r>
        <w:rPr>
          <w:b/>
        </w:rPr>
        <w:t>ESCUELA DE IDIOMAS</w:t>
      </w:r>
    </w:p>
    <w:p w:rsidR="00471D40" w:rsidRPr="003E5F32" w:rsidRDefault="00471D40">
      <w:pPr>
        <w:spacing w:line="240" w:lineRule="auto"/>
        <w:jc w:val="center"/>
        <w:rPr>
          <w:b/>
        </w:rPr>
      </w:pPr>
      <w:r w:rsidRPr="003E5F32">
        <w:rPr>
          <w:b/>
        </w:rPr>
        <w:t xml:space="preserve">COMITÉ DE ASUNTOS ESTUDIANTILES </w:t>
      </w:r>
    </w:p>
    <w:p w:rsidR="00EC0D2C" w:rsidRDefault="00471D40">
      <w:pPr>
        <w:spacing w:line="240" w:lineRule="auto"/>
        <w:jc w:val="center"/>
      </w:pPr>
      <w: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721085">
      <w:pPr>
        <w:spacing w:line="240" w:lineRule="auto"/>
        <w:jc w:val="center"/>
      </w:pPr>
      <w:r>
        <w:rPr>
          <w:b/>
        </w:rPr>
        <w:t>ACTA 116</w:t>
      </w:r>
    </w:p>
    <w:p w:rsidR="00EC0D2C" w:rsidRDefault="00EC0D2C">
      <w:pPr>
        <w:spacing w:line="240" w:lineRule="auto"/>
      </w:pPr>
    </w:p>
    <w:p w:rsidR="00EC0D2C" w:rsidRDefault="00471D40">
      <w:pPr>
        <w:spacing w:line="240" w:lineRule="auto"/>
      </w:pPr>
      <w:r>
        <w:t>Carácter:</w:t>
      </w:r>
      <w:r>
        <w:tab/>
      </w:r>
      <w:r w:rsidR="003E5F32">
        <w:t xml:space="preserve">Reunión </w:t>
      </w:r>
      <w:r>
        <w:t>Ordinario</w:t>
      </w:r>
    </w:p>
    <w:p w:rsidR="00EC0D2C" w:rsidRDefault="00471D40">
      <w:pPr>
        <w:spacing w:line="240" w:lineRule="auto"/>
      </w:pPr>
      <w:r>
        <w:t xml:space="preserve">Fecha: </w:t>
      </w:r>
      <w:r>
        <w:tab/>
      </w:r>
      <w:proofErr w:type="gramStart"/>
      <w:r w:rsidR="00721085">
        <w:t>Martes</w:t>
      </w:r>
      <w:proofErr w:type="gramEnd"/>
      <w:r w:rsidR="003E5F32">
        <w:t xml:space="preserve">, </w:t>
      </w:r>
      <w:r w:rsidR="00721085">
        <w:t>05</w:t>
      </w:r>
      <w:r>
        <w:t xml:space="preserve"> de </w:t>
      </w:r>
      <w:r w:rsidR="00721085">
        <w:t>Junio</w:t>
      </w:r>
      <w:r w:rsidR="002603F7">
        <w:t xml:space="preserve"> </w:t>
      </w:r>
      <w:r w:rsidR="00060487">
        <w:t>de 2018</w:t>
      </w:r>
    </w:p>
    <w:p w:rsidR="00471D40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471D40">
        <w:t>Oficina Coordinación Lic. Lenguas Extranjeras Of.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2603F7">
        <w:t>11</w:t>
      </w:r>
      <w:r w:rsidR="00471D40">
        <w:t xml:space="preserve">:00 </w:t>
      </w:r>
      <w:r w:rsidR="002603F7">
        <w:t>a</w:t>
      </w:r>
      <w:r w:rsidR="00471D40">
        <w:t>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 w:rsidTr="00383858">
        <w:trPr>
          <w:trHeight w:val="40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</w:t>
            </w:r>
            <w:r w:rsidR="00383858">
              <w:rPr>
                <w:b/>
              </w:rPr>
              <w:t xml:space="preserve"> </w:t>
            </w:r>
            <w:r>
              <w:rPr>
                <w:b/>
              </w:rPr>
              <w:t>ASISTENCIA</w:t>
            </w:r>
          </w:p>
        </w:tc>
        <w:tc>
          <w:tcPr>
            <w:tcW w:w="6180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 w:rsidTr="00383858">
        <w:trPr>
          <w:trHeight w:val="48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 w:rsidP="00383858">
            <w:pPr>
              <w:pBdr>
                <w:left w:val="single" w:sz="4" w:space="1" w:color="auto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383858">
        <w:trPr>
          <w:trHeight w:val="180"/>
        </w:trPr>
        <w:tc>
          <w:tcPr>
            <w:tcW w:w="27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471D40" w:rsidRDefault="00471D40">
            <w:pPr>
              <w:spacing w:line="240" w:lineRule="auto"/>
              <w:jc w:val="both"/>
            </w:pPr>
            <w:r w:rsidRPr="00471D40">
              <w:t>María McNulty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Coordinadora Licenciatura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2603F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Pedagogía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0604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Maria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Francés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2108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 w:rsidP="003E5F32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80132D" w:rsidRDefault="00781329">
      <w:pPr>
        <w:spacing w:line="240" w:lineRule="auto"/>
      </w:pPr>
      <w:r>
        <w:rPr>
          <w:b/>
        </w:rPr>
        <w:t xml:space="preserve">Orden del día: </w:t>
      </w:r>
    </w:p>
    <w:p w:rsidR="0080132D" w:rsidRDefault="0080132D">
      <w:pPr>
        <w:spacing w:line="240" w:lineRule="auto"/>
      </w:pPr>
    </w:p>
    <w:p w:rsidR="0080132D" w:rsidRDefault="0080132D">
      <w:pPr>
        <w:spacing w:line="240" w:lineRule="auto"/>
      </w:pPr>
      <w:r>
        <w:t>1. Analizar las solicitudes presentadas por los estudiantes.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C0D2C" w:rsidTr="003E5F32">
        <w:tc>
          <w:tcPr>
            <w:tcW w:w="300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solicitante o proponente</w:t>
            </w:r>
          </w:p>
          <w:p w:rsidR="00E83DA2" w:rsidRDefault="00E83DA2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721085" w:rsidRDefault="00721085" w:rsidP="004D7648">
            <w:pPr>
              <w:widowControl w:val="0"/>
              <w:spacing w:line="240" w:lineRule="auto"/>
            </w:pPr>
            <w:r w:rsidRPr="00721085">
              <w:rPr>
                <w:lang w:val="es-CO"/>
              </w:rPr>
              <w:t>Braulio Ramírez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10" w:rsidRDefault="00721085" w:rsidP="00721085">
            <w:pPr>
              <w:widowControl w:val="0"/>
              <w:spacing w:line="240" w:lineRule="auto"/>
              <w:rPr>
                <w:lang w:val="es-CO"/>
              </w:rPr>
            </w:pPr>
            <w:r w:rsidRPr="00721085">
              <w:rPr>
                <w:lang w:val="es-CO"/>
              </w:rPr>
              <w:t>R</w:t>
            </w:r>
            <w:r w:rsidRPr="00721085">
              <w:rPr>
                <w:lang w:val="es-CO"/>
              </w:rPr>
              <w:t>econocimiento de materias por movilidad realizada en el semestre 2017-2</w:t>
            </w:r>
            <w:r>
              <w:rPr>
                <w:lang w:val="es-CO"/>
              </w:rPr>
              <w:br/>
            </w:r>
          </w:p>
          <w:p w:rsidR="00721085" w:rsidRPr="00721085" w:rsidRDefault="00721085" w:rsidP="00721085">
            <w:pPr>
              <w:pStyle w:val="Prrafodelista"/>
              <w:numPr>
                <w:ilvl w:val="0"/>
                <w:numId w:val="6"/>
              </w:numPr>
              <w:ind w:left="298"/>
              <w:rPr>
                <w:lang w:val="es-CO"/>
              </w:rPr>
            </w:pPr>
            <w:r w:rsidRPr="00721085">
              <w:rPr>
                <w:lang w:val="en-US"/>
              </w:rPr>
              <w:t>Introduction to Minority Languages I</w:t>
            </w:r>
            <w:r w:rsidRPr="00721085">
              <w:rPr>
                <w:lang w:val="en-US"/>
              </w:rPr>
              <w:t xml:space="preserve"> </w:t>
            </w:r>
            <w:proofErr w:type="spellStart"/>
            <w:r w:rsidRPr="00721085">
              <w:rPr>
                <w:lang w:val="en-US"/>
              </w:rPr>
              <w:t>por</w:t>
            </w:r>
            <w:proofErr w:type="spellEnd"/>
            <w:r w:rsidRPr="00721085">
              <w:rPr>
                <w:lang w:val="en-US"/>
              </w:rPr>
              <w:t xml:space="preserve"> </w:t>
            </w:r>
            <w:r w:rsidRPr="00721085">
              <w:rPr>
                <w:lang w:val="es-CO"/>
              </w:rPr>
              <w:t xml:space="preserve">Introducción al Plurilingüismo y la </w:t>
            </w:r>
            <w:proofErr w:type="spellStart"/>
            <w:r w:rsidRPr="00721085">
              <w:rPr>
                <w:lang w:val="es-CO"/>
              </w:rPr>
              <w:t>Intercomprensión</w:t>
            </w:r>
            <w:proofErr w:type="spellEnd"/>
          </w:p>
          <w:p w:rsidR="00721085" w:rsidRPr="00721085" w:rsidRDefault="00721085" w:rsidP="00721085">
            <w:pPr>
              <w:pStyle w:val="Prrafodelista"/>
              <w:numPr>
                <w:ilvl w:val="0"/>
                <w:numId w:val="6"/>
              </w:numPr>
              <w:ind w:left="298"/>
              <w:rPr>
                <w:b/>
                <w:lang w:val="es-CO"/>
              </w:rPr>
            </w:pPr>
            <w:r w:rsidRPr="00721085">
              <w:rPr>
                <w:lang w:val="es-CO"/>
              </w:rPr>
              <w:t>French Plus 3a (C1)</w:t>
            </w:r>
            <w:r w:rsidRPr="00721085">
              <w:rPr>
                <w:lang w:val="es-CO"/>
              </w:rPr>
              <w:t xml:space="preserve"> por </w:t>
            </w:r>
            <w:r w:rsidRPr="00721085">
              <w:rPr>
                <w:lang w:val="es-CO"/>
              </w:rPr>
              <w:t>Comunicación Oral Académica L2/L3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696" w:rsidRDefault="00102696" w:rsidP="00102696">
            <w:pPr>
              <w:widowControl w:val="0"/>
              <w:spacing w:line="240" w:lineRule="auto"/>
            </w:pPr>
            <w:r>
              <w:t>Aprobado.</w:t>
            </w:r>
          </w:p>
          <w:p w:rsidR="00210D75" w:rsidRDefault="00102696" w:rsidP="00721085">
            <w:pPr>
              <w:widowControl w:val="0"/>
              <w:spacing w:line="240" w:lineRule="auto"/>
            </w:pPr>
            <w:r>
              <w:t xml:space="preserve">Carta enviada al Consejo </w:t>
            </w:r>
            <w:r w:rsidR="00721085">
              <w:t>16</w:t>
            </w:r>
            <w:r>
              <w:t>/0</w:t>
            </w:r>
            <w:r w:rsidR="00721085">
              <w:t>6</w:t>
            </w:r>
            <w:r>
              <w:t>/2018</w:t>
            </w:r>
          </w:p>
        </w:tc>
      </w:tr>
      <w:tr w:rsidR="004F5EBE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BE" w:rsidRPr="00721085" w:rsidRDefault="00721085" w:rsidP="007E44DD">
            <w:pPr>
              <w:widowControl w:val="0"/>
              <w:spacing w:line="240" w:lineRule="auto"/>
            </w:pPr>
            <w:r w:rsidRPr="00721085">
              <w:rPr>
                <w:lang w:val="es-CO"/>
              </w:rPr>
              <w:t xml:space="preserve">Juan David Pérez </w:t>
            </w:r>
            <w:r w:rsidRPr="00721085">
              <w:rPr>
                <w:lang w:val="es-CO"/>
              </w:rPr>
              <w:lastRenderedPageBreak/>
              <w:t>Rodríguez</w:t>
            </w:r>
            <w:r w:rsidR="004F5EBE" w:rsidRPr="00721085">
              <w:rPr>
                <w:lang w:val="es-CO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BE" w:rsidRDefault="00721085" w:rsidP="00721085">
            <w:pPr>
              <w:widowControl w:val="0"/>
              <w:spacing w:line="240" w:lineRule="auto"/>
            </w:pPr>
            <w:r>
              <w:lastRenderedPageBreak/>
              <w:t xml:space="preserve">Levantamiento de </w:t>
            </w:r>
            <w:r>
              <w:lastRenderedPageBreak/>
              <w:t>prerrequisito:</w:t>
            </w:r>
            <w:r>
              <w:br/>
            </w:r>
          </w:p>
          <w:p w:rsidR="00721085" w:rsidRDefault="00721085" w:rsidP="00721085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ind w:left="298"/>
            </w:pPr>
            <w:r w:rsidRPr="00721085">
              <w:rPr>
                <w:lang w:val="es-CO"/>
              </w:rPr>
              <w:t>Escritura Académica L2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BE" w:rsidRDefault="00721085" w:rsidP="002147EC">
            <w:pPr>
              <w:widowControl w:val="0"/>
              <w:spacing w:line="240" w:lineRule="auto"/>
            </w:pPr>
            <w:r>
              <w:lastRenderedPageBreak/>
              <w:t>Rechazado.</w:t>
            </w:r>
          </w:p>
          <w:p w:rsidR="00721085" w:rsidRDefault="00721085" w:rsidP="002147EC">
            <w:pPr>
              <w:widowControl w:val="0"/>
              <w:spacing w:line="240" w:lineRule="auto"/>
            </w:pPr>
            <w:r>
              <w:lastRenderedPageBreak/>
              <w:t>L</w:t>
            </w:r>
            <w:r>
              <w:t>os conocimientos y habilidades adquiridos en el curso Escritura Académica L2 son indispensables para un buen desarrollo del curso Investigación II</w:t>
            </w:r>
            <w:r>
              <w:t>.</w:t>
            </w:r>
          </w:p>
          <w:p w:rsidR="00721085" w:rsidRDefault="00721085" w:rsidP="002147EC">
            <w:pPr>
              <w:widowControl w:val="0"/>
              <w:spacing w:line="240" w:lineRule="auto"/>
            </w:pPr>
            <w:r>
              <w:t>H</w:t>
            </w:r>
            <w:r>
              <w:t>ay cohorte detrás que les garantizaría la oferta de este curso en los semestres venideros</w:t>
            </w:r>
          </w:p>
        </w:tc>
      </w:tr>
      <w:tr w:rsidR="004F5EBE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BE" w:rsidRPr="00721085" w:rsidRDefault="00721085" w:rsidP="007E44DD">
            <w:pPr>
              <w:widowControl w:val="0"/>
              <w:spacing w:line="240" w:lineRule="auto"/>
            </w:pPr>
            <w:r w:rsidRPr="00721085">
              <w:rPr>
                <w:lang w:val="es-CO"/>
              </w:rPr>
              <w:lastRenderedPageBreak/>
              <w:t xml:space="preserve">Edward Loaiza </w:t>
            </w:r>
            <w:proofErr w:type="spellStart"/>
            <w:r w:rsidRPr="00721085">
              <w:rPr>
                <w:lang w:val="es-CO"/>
              </w:rPr>
              <w:t>Aranzazu</w:t>
            </w:r>
            <w:proofErr w:type="spellEnd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085" w:rsidRDefault="00721085" w:rsidP="00721085">
            <w:pPr>
              <w:widowControl w:val="0"/>
              <w:spacing w:line="240" w:lineRule="auto"/>
            </w:pPr>
            <w:r>
              <w:t>Levantamiento de prerrequisito:</w:t>
            </w:r>
            <w:r>
              <w:br/>
            </w:r>
          </w:p>
          <w:p w:rsidR="004F5EBE" w:rsidRDefault="00721085" w:rsidP="00721085">
            <w:pPr>
              <w:pStyle w:val="Prrafodelista"/>
              <w:widowControl w:val="0"/>
              <w:numPr>
                <w:ilvl w:val="0"/>
                <w:numId w:val="7"/>
              </w:numPr>
              <w:spacing w:line="240" w:lineRule="auto"/>
              <w:ind w:left="440"/>
            </w:pPr>
            <w:r w:rsidRPr="00721085">
              <w:rPr>
                <w:lang w:val="es-CO"/>
              </w:rPr>
              <w:t>Escritura Académica L2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085" w:rsidRDefault="00721085" w:rsidP="00721085">
            <w:pPr>
              <w:widowControl w:val="0"/>
              <w:spacing w:line="240" w:lineRule="auto"/>
            </w:pPr>
            <w:r>
              <w:t>Rechazado.</w:t>
            </w:r>
          </w:p>
          <w:p w:rsidR="00721085" w:rsidRDefault="00721085" w:rsidP="00721085">
            <w:pPr>
              <w:widowControl w:val="0"/>
              <w:spacing w:line="240" w:lineRule="auto"/>
            </w:pPr>
            <w:r>
              <w:t>Los conocimientos y habilidades adquiridos en el curso Escritura Académica L2 son indispensables para un buen desarrollo del curso Investigación II.</w:t>
            </w:r>
          </w:p>
          <w:p w:rsidR="004F5EBE" w:rsidRDefault="00721085" w:rsidP="00721085">
            <w:pPr>
              <w:widowControl w:val="0"/>
              <w:spacing w:line="240" w:lineRule="auto"/>
            </w:pPr>
            <w:r>
              <w:t>Hay cohorte detrás que les garantizaría la oferta de este curso en los semestres venideros</w:t>
            </w:r>
            <w:r w:rsidR="004F5EBE">
              <w:t>.</w:t>
            </w:r>
          </w:p>
        </w:tc>
      </w:tr>
      <w:tr w:rsidR="004F5EBE" w:rsidTr="0072108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EBE" w:rsidRPr="00721085" w:rsidRDefault="00721085" w:rsidP="007E44DD">
            <w:pPr>
              <w:widowControl w:val="0"/>
              <w:spacing w:line="240" w:lineRule="auto"/>
            </w:pPr>
            <w:r w:rsidRPr="00721085">
              <w:rPr>
                <w:lang w:val="es-CO"/>
              </w:rPr>
              <w:t xml:space="preserve">Luz Adriana </w:t>
            </w:r>
            <w:proofErr w:type="spellStart"/>
            <w:r w:rsidRPr="00721085">
              <w:rPr>
                <w:lang w:val="es-CO"/>
              </w:rPr>
              <w:t>Alzate</w:t>
            </w:r>
            <w:proofErr w:type="spellEnd"/>
            <w:r w:rsidRPr="00721085">
              <w:rPr>
                <w:lang w:val="es-CO"/>
              </w:rPr>
              <w:t xml:space="preserve"> </w:t>
            </w:r>
            <w:proofErr w:type="spellStart"/>
            <w:r w:rsidRPr="00721085">
              <w:rPr>
                <w:lang w:val="es-CO"/>
              </w:rPr>
              <w:t>Alzate</w:t>
            </w:r>
            <w:proofErr w:type="spellEnd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085" w:rsidRDefault="00721085" w:rsidP="00721085">
            <w:pPr>
              <w:widowControl w:val="0"/>
              <w:spacing w:line="240" w:lineRule="auto"/>
            </w:pPr>
            <w:r>
              <w:t>Levantamiento de prerrequisito:</w:t>
            </w:r>
            <w:r>
              <w:br/>
            </w:r>
          </w:p>
          <w:p w:rsidR="004F5EBE" w:rsidRDefault="00721085" w:rsidP="00721085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21085">
              <w:rPr>
                <w:lang w:val="es-CO"/>
              </w:rPr>
              <w:t>Escritura Académica L2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1085" w:rsidRDefault="00721085" w:rsidP="00721085">
            <w:pPr>
              <w:widowControl w:val="0"/>
              <w:spacing w:line="240" w:lineRule="auto"/>
            </w:pPr>
            <w:r>
              <w:t>Rechazado.</w:t>
            </w:r>
          </w:p>
          <w:p w:rsidR="00721085" w:rsidRDefault="00721085" w:rsidP="00721085">
            <w:pPr>
              <w:widowControl w:val="0"/>
              <w:spacing w:line="240" w:lineRule="auto"/>
            </w:pPr>
            <w:r>
              <w:t>Los conocimientos y habilidades adquiridos en el curso Escritura Académica L2 son indispensables para un buen desarrollo del curso Investigación II.</w:t>
            </w:r>
          </w:p>
          <w:p w:rsidR="004F5EBE" w:rsidRDefault="00721085" w:rsidP="00721085">
            <w:pPr>
              <w:widowControl w:val="0"/>
              <w:spacing w:line="240" w:lineRule="auto"/>
            </w:pPr>
            <w:r>
              <w:t>Hay cohorte detrás que les garantizaría la oferta de este curso en los semestres venideros</w:t>
            </w:r>
            <w:r w:rsidR="004F5EBE">
              <w:t>.</w:t>
            </w:r>
          </w:p>
        </w:tc>
      </w:tr>
    </w:tbl>
    <w:p w:rsidR="00EC0D2C" w:rsidRDefault="00EC0D2C">
      <w:pPr>
        <w:spacing w:line="240" w:lineRule="auto"/>
      </w:pPr>
    </w:p>
    <w:p w:rsidR="00EC0D2C" w:rsidRDefault="005F0492" w:rsidP="005F0492">
      <w:pPr>
        <w:spacing w:line="360" w:lineRule="auto"/>
      </w:pPr>
      <w:r>
        <w:t xml:space="preserve">Acta: </w:t>
      </w:r>
      <w:r w:rsidR="00721085">
        <w:t>Tamara Rojas</w:t>
      </w:r>
      <w:r>
        <w:t xml:space="preserve"> </w:t>
      </w:r>
    </w:p>
    <w:p w:rsidR="00EC0D2C" w:rsidRDefault="00EC0D2C">
      <w:pPr>
        <w:spacing w:line="240" w:lineRule="auto"/>
      </w:pPr>
      <w:bookmarkStart w:id="0" w:name="_GoBack"/>
      <w:bookmarkEnd w:id="0"/>
    </w:p>
    <w:sectPr w:rsidR="00EC0D2C" w:rsidSect="00D8776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457"/>
    <w:multiLevelType w:val="hybridMultilevel"/>
    <w:tmpl w:val="83B8ABF2"/>
    <w:lvl w:ilvl="0" w:tplc="5422FB0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C051D"/>
    <w:multiLevelType w:val="hybridMultilevel"/>
    <w:tmpl w:val="5DECAA0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F1CA4"/>
    <w:multiLevelType w:val="hybridMultilevel"/>
    <w:tmpl w:val="4E34998A"/>
    <w:lvl w:ilvl="0" w:tplc="2574233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160923"/>
    <w:multiLevelType w:val="hybridMultilevel"/>
    <w:tmpl w:val="1BA6261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75EA9"/>
    <w:multiLevelType w:val="hybridMultilevel"/>
    <w:tmpl w:val="D526C2A6"/>
    <w:lvl w:ilvl="0" w:tplc="3884787E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7258C"/>
    <w:multiLevelType w:val="hybridMultilevel"/>
    <w:tmpl w:val="5914ADE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019"/>
    <w:multiLevelType w:val="hybridMultilevel"/>
    <w:tmpl w:val="691E17FC"/>
    <w:lvl w:ilvl="0" w:tplc="886298F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2C"/>
    <w:rsid w:val="00011DE0"/>
    <w:rsid w:val="00060487"/>
    <w:rsid w:val="00063D0F"/>
    <w:rsid w:val="00064428"/>
    <w:rsid w:val="000C1B10"/>
    <w:rsid w:val="00102696"/>
    <w:rsid w:val="001F5FD1"/>
    <w:rsid w:val="00210D75"/>
    <w:rsid w:val="002147EC"/>
    <w:rsid w:val="00222AF4"/>
    <w:rsid w:val="002234F8"/>
    <w:rsid w:val="002603F7"/>
    <w:rsid w:val="00336A72"/>
    <w:rsid w:val="00377309"/>
    <w:rsid w:val="00383858"/>
    <w:rsid w:val="003E5F32"/>
    <w:rsid w:val="00425746"/>
    <w:rsid w:val="00471D40"/>
    <w:rsid w:val="00481241"/>
    <w:rsid w:val="004C573A"/>
    <w:rsid w:val="004F5EBE"/>
    <w:rsid w:val="0053225C"/>
    <w:rsid w:val="005F0492"/>
    <w:rsid w:val="006367B9"/>
    <w:rsid w:val="00674445"/>
    <w:rsid w:val="00721085"/>
    <w:rsid w:val="00781329"/>
    <w:rsid w:val="0080132D"/>
    <w:rsid w:val="00931B13"/>
    <w:rsid w:val="00965D21"/>
    <w:rsid w:val="0097765F"/>
    <w:rsid w:val="00A52EE2"/>
    <w:rsid w:val="00B75280"/>
    <w:rsid w:val="00BF3D83"/>
    <w:rsid w:val="00C71828"/>
    <w:rsid w:val="00C7211F"/>
    <w:rsid w:val="00CC21A8"/>
    <w:rsid w:val="00D8776C"/>
    <w:rsid w:val="00DF69DB"/>
    <w:rsid w:val="00E462C6"/>
    <w:rsid w:val="00E83B2E"/>
    <w:rsid w:val="00E83DA2"/>
    <w:rsid w:val="00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D96C"/>
  <w15:docId w15:val="{C791B0E8-EC3C-45BC-BD83-FC2DEC82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Auxiliar Licenciatura</cp:lastModifiedBy>
  <cp:revision>5</cp:revision>
  <cp:lastPrinted>2017-08-02T13:11:00Z</cp:lastPrinted>
  <dcterms:created xsi:type="dcterms:W3CDTF">2018-05-23T18:33:00Z</dcterms:created>
  <dcterms:modified xsi:type="dcterms:W3CDTF">2018-08-29T18:26:00Z</dcterms:modified>
</cp:coreProperties>
</file>