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A53713">
        <w:rPr>
          <w:b/>
        </w:rPr>
        <w:t>4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A53713">
        <w:t>08-04</w:t>
      </w:r>
      <w:r w:rsidR="00253E05">
        <w:t>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bookmarkStart w:id="0" w:name="_GoBack"/>
            <w:bookmarkEnd w:id="0"/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253E05" w:rsidP="000429BA">
            <w:pPr>
              <w:widowControl w:val="0"/>
              <w:spacing w:line="240" w:lineRule="auto"/>
            </w:pPr>
            <w:r>
              <w:t xml:space="preserve">Carlos </w:t>
            </w:r>
            <w:r w:rsidR="000429BA">
              <w:t>López J</w:t>
            </w:r>
            <w:r>
              <w:t>ara</w:t>
            </w:r>
            <w:r w:rsidR="000429BA">
              <w:t>millo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53713" w:rsidP="00253E05">
            <w:pPr>
              <w:widowControl w:val="0"/>
              <w:spacing w:line="240" w:lineRule="auto"/>
            </w:pPr>
            <w:r>
              <w:t>Informa sobre cátedra praxis y encargo a la docente Carolina Gómez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0429BA" w:rsidP="006C3240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A53713">
            <w:pPr>
              <w:widowControl w:val="0"/>
              <w:spacing w:line="240" w:lineRule="auto"/>
            </w:pPr>
            <w:r>
              <w:t xml:space="preserve">Fecha posible </w:t>
            </w:r>
            <w:r w:rsidR="00A53713">
              <w:t>de presentación de trabajos de investigación de residentes de tercer año: junio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5371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E26E39">
            <w:pPr>
              <w:widowControl w:val="0"/>
              <w:spacing w:line="240" w:lineRule="auto"/>
            </w:pPr>
            <w:r>
              <w:t>María Alejandra Gómez, Paula Andrea Bustamante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A53713">
            <w:pPr>
              <w:widowControl w:val="0"/>
              <w:spacing w:line="240" w:lineRule="auto"/>
            </w:pPr>
            <w:r>
              <w:t>Presentación de trabajo de investigación en el mes de julio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5371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E26E39">
            <w:pPr>
              <w:widowControl w:val="0"/>
              <w:spacing w:line="240" w:lineRule="auto"/>
            </w:pPr>
            <w: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A53713">
            <w:pPr>
              <w:widowControl w:val="0"/>
              <w:spacing w:line="240" w:lineRule="auto"/>
            </w:pPr>
            <w:r>
              <w:t xml:space="preserve">Definición de jurados de tesis y trabajos de investigación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1E50CC">
            <w:pPr>
              <w:widowControl w:val="0"/>
              <w:spacing w:line="240" w:lineRule="auto"/>
            </w:pPr>
            <w:r>
              <w:t>Se aprueban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429BA"/>
    <w:rsid w:val="00081A33"/>
    <w:rsid w:val="00174C6F"/>
    <w:rsid w:val="001E50CC"/>
    <w:rsid w:val="00253E05"/>
    <w:rsid w:val="003268D5"/>
    <w:rsid w:val="00545463"/>
    <w:rsid w:val="005630A2"/>
    <w:rsid w:val="006C3240"/>
    <w:rsid w:val="00741DC6"/>
    <w:rsid w:val="0082340C"/>
    <w:rsid w:val="008402B7"/>
    <w:rsid w:val="00A53713"/>
    <w:rsid w:val="00B32E2D"/>
    <w:rsid w:val="00BB5548"/>
    <w:rsid w:val="00E00AF7"/>
    <w:rsid w:val="00E26E39"/>
    <w:rsid w:val="00EE1446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3</cp:revision>
  <dcterms:created xsi:type="dcterms:W3CDTF">2017-08-16T15:03:00Z</dcterms:created>
  <dcterms:modified xsi:type="dcterms:W3CDTF">2017-08-16T15:54:00Z</dcterms:modified>
</cp:coreProperties>
</file>