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5C39" w14:textId="0733C4C9" w:rsidR="006376E8" w:rsidRDefault="006376E8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277FA3C5" w:rsidR="002A7D45" w:rsidRDefault="00322626">
      <w:pPr>
        <w:spacing w:line="240" w:lineRule="auto"/>
        <w:jc w:val="center"/>
      </w:pPr>
      <w:r>
        <w:rPr>
          <w:b/>
        </w:rPr>
        <w:t>ACTA NO. 9</w:t>
      </w:r>
      <w:r w:rsidR="007E6B6A">
        <w:rPr>
          <w:b/>
        </w:rPr>
        <w:t>5</w:t>
      </w:r>
      <w:r w:rsidR="00E05429">
        <w:rPr>
          <w:b/>
        </w:rPr>
        <w:t xml:space="preserve"> - 201</w:t>
      </w:r>
      <w:r w:rsidR="001722D2">
        <w:rPr>
          <w:b/>
        </w:rPr>
        <w:t>6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21C05C67" w:rsidR="002A7D45" w:rsidRDefault="00E05429">
      <w:pPr>
        <w:spacing w:line="240" w:lineRule="auto"/>
      </w:pPr>
      <w:r>
        <w:t xml:space="preserve">Fecha: </w:t>
      </w:r>
      <w:r>
        <w:tab/>
      </w:r>
      <w:r w:rsidR="007E6B6A">
        <w:rPr>
          <w:lang w:val="es-ES"/>
        </w:rPr>
        <w:t>10</w:t>
      </w:r>
      <w:r w:rsidRPr="00E05429">
        <w:rPr>
          <w:lang w:val="es-ES"/>
        </w:rPr>
        <w:t xml:space="preserve"> de </w:t>
      </w:r>
      <w:r w:rsidR="007E6B6A">
        <w:rPr>
          <w:lang w:val="es-ES"/>
        </w:rPr>
        <w:t>Mayo</w:t>
      </w:r>
      <w:r w:rsidR="005826FB">
        <w:rPr>
          <w:lang w:val="es-ES"/>
        </w:rPr>
        <w:t xml:space="preserve"> de 2016</w:t>
      </w:r>
    </w:p>
    <w:p w14:paraId="2518B466" w14:textId="1D6846D8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7337D9">
        <w:rPr>
          <w:sz w:val="24"/>
          <w:szCs w:val="24"/>
        </w:rPr>
        <w:t>Oficina jefatura, S</w:t>
      </w:r>
      <w:r w:rsidR="007337D9" w:rsidRPr="00E264D7">
        <w:rPr>
          <w:sz w:val="24"/>
          <w:szCs w:val="24"/>
        </w:rPr>
        <w:t>ección de Urgencias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  <w:bookmarkStart w:id="0" w:name="_GoBack"/>
      <w:bookmarkEnd w:id="0"/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164BEF" w14:paraId="5FA74A89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574A4E" w14:textId="46703375" w:rsidR="00164BEF" w:rsidRPr="00E05429" w:rsidRDefault="00164BEF">
            <w:pPr>
              <w:spacing w:line="240" w:lineRule="auto"/>
              <w:jc w:val="both"/>
              <w:rPr>
                <w:lang w:val="es-ES"/>
              </w:rPr>
            </w:pPr>
            <w:r w:rsidRPr="00164BEF">
              <w:rPr>
                <w:lang w:val="es-ES"/>
              </w:rPr>
              <w:t xml:space="preserve">Dr. Luis Mariano </w:t>
            </w:r>
            <w:proofErr w:type="spellStart"/>
            <w:r w:rsidRPr="00164BEF">
              <w:rPr>
                <w:lang w:val="es-ES"/>
              </w:rPr>
              <w:t>Gomez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CA425E" w14:textId="4E9F82F3" w:rsidR="00164BEF" w:rsidRDefault="00164BEF">
            <w:pPr>
              <w:spacing w:line="240" w:lineRule="auto"/>
              <w:jc w:val="both"/>
            </w:pPr>
            <w:r w:rsidRPr="00164BEF">
              <w:rPr>
                <w:lang w:val="es-ES"/>
              </w:rPr>
              <w:t>Egresado</w:t>
            </w:r>
            <w:r w:rsidR="00D80C76">
              <w:rPr>
                <w:lang w:val="es-ES"/>
              </w:rPr>
              <w:t xml:space="preserve"> invitado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60D42F" w14:textId="7239B6F7" w:rsidR="00164BEF" w:rsidRDefault="00164BEF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8E638" w14:textId="77777777" w:rsidR="00164BEF" w:rsidRDefault="00164BE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AF57" w14:textId="77777777" w:rsidR="00164BEF" w:rsidRDefault="00164BEF">
            <w:pPr>
              <w:spacing w:line="240" w:lineRule="auto"/>
              <w:jc w:val="both"/>
              <w:rPr>
                <w:b/>
              </w:rPr>
            </w:pPr>
          </w:p>
        </w:tc>
      </w:tr>
      <w:tr w:rsidR="00D80C76" w14:paraId="50817E48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C5C1A0" w14:textId="392D319F" w:rsidR="00D80C76" w:rsidRPr="00164BEF" w:rsidRDefault="007E6B6A">
            <w:pPr>
              <w:spacing w:line="240" w:lineRule="auto"/>
              <w:jc w:val="both"/>
              <w:rPr>
                <w:lang w:val="es-ES"/>
              </w:rPr>
            </w:pPr>
            <w:r w:rsidRPr="007E6B6A">
              <w:rPr>
                <w:lang w:val="es-ES"/>
              </w:rPr>
              <w:t>Dr. Juan Camilo Botero Laverde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1FCBA" w14:textId="08666212" w:rsidR="00D80C76" w:rsidRPr="00164BEF" w:rsidRDefault="00D80C76">
            <w:pPr>
              <w:spacing w:line="240" w:lineRule="auto"/>
              <w:jc w:val="both"/>
              <w:rPr>
                <w:lang w:val="es-ES"/>
              </w:rPr>
            </w:pPr>
            <w:r w:rsidRPr="00D80C76">
              <w:rPr>
                <w:lang w:val="es-ES"/>
              </w:rPr>
              <w:t>Profesor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69511A" w14:textId="12B6C660" w:rsidR="00D80C76" w:rsidRDefault="00D80C76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90AA4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A1841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</w:tr>
      <w:tr w:rsidR="007E6B6A" w14:paraId="18BBF8A9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A86CF" w14:textId="60C7CA86" w:rsidR="007E6B6A" w:rsidRPr="007E6B6A" w:rsidRDefault="007E6B6A">
            <w:pPr>
              <w:spacing w:line="240" w:lineRule="auto"/>
              <w:jc w:val="both"/>
              <w:rPr>
                <w:lang w:val="es-ES"/>
              </w:rPr>
            </w:pPr>
            <w:r w:rsidRPr="007B1F94">
              <w:rPr>
                <w:lang w:val="es-ES"/>
              </w:rPr>
              <w:t xml:space="preserve">Dra. </w:t>
            </w:r>
            <w:proofErr w:type="spellStart"/>
            <w:r w:rsidRPr="007B1F94">
              <w:rPr>
                <w:lang w:val="es-ES"/>
              </w:rPr>
              <w:t>Maria</w:t>
            </w:r>
            <w:proofErr w:type="spellEnd"/>
            <w:r w:rsidRPr="007B1F94">
              <w:rPr>
                <w:lang w:val="es-ES"/>
              </w:rPr>
              <w:t xml:space="preserve"> Nelly </w:t>
            </w:r>
            <w:proofErr w:type="spellStart"/>
            <w:r w:rsidRPr="007B1F94">
              <w:rPr>
                <w:lang w:val="es-ES"/>
              </w:rPr>
              <w:t>Milfort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F2B14D" w14:textId="5D4FB171" w:rsidR="007E6B6A" w:rsidRDefault="007E6B6A">
            <w:pPr>
              <w:spacing w:line="240" w:lineRule="auto"/>
              <w:jc w:val="both"/>
              <w:rPr>
                <w:lang w:val="es-ES"/>
              </w:rPr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88CBCA" w14:textId="55572254" w:rsidR="007E6B6A" w:rsidRDefault="007E6B6A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EBEAD" w14:textId="77777777" w:rsidR="007E6B6A" w:rsidRDefault="007E6B6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E5D8D2" w14:textId="77777777" w:rsidR="007E6B6A" w:rsidRDefault="007E6B6A">
            <w:pPr>
              <w:spacing w:line="240" w:lineRule="auto"/>
              <w:jc w:val="both"/>
              <w:rPr>
                <w:b/>
              </w:rPr>
            </w:pPr>
          </w:p>
        </w:tc>
      </w:tr>
      <w:tr w:rsidR="007E6B6A" w14:paraId="36D145A4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DF9C5E" w14:textId="71D2C14F" w:rsidR="007E6B6A" w:rsidRPr="007E6B6A" w:rsidRDefault="007E6B6A">
            <w:pPr>
              <w:spacing w:line="240" w:lineRule="auto"/>
              <w:jc w:val="both"/>
              <w:rPr>
                <w:lang w:val="es-ES"/>
              </w:rPr>
            </w:pPr>
            <w:r w:rsidRPr="007E6B6A">
              <w:rPr>
                <w:lang w:val="es-ES"/>
              </w:rPr>
              <w:t>Dr. Andrés Hernández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7E8A9A" w14:textId="18D182FF" w:rsidR="007E6B6A" w:rsidRPr="00D80C76" w:rsidRDefault="007E6B6A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Residente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82897" w14:textId="0ACCC809" w:rsidR="007E6B6A" w:rsidRDefault="007E6B6A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59D8E2" w14:textId="77777777" w:rsidR="007E6B6A" w:rsidRDefault="007E6B6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24080" w14:textId="77777777" w:rsidR="007E6B6A" w:rsidRDefault="007E6B6A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5D824C68" w14:textId="77777777" w:rsidR="00EF6749" w:rsidRDefault="00EF6749" w:rsidP="00E05429">
      <w:pPr>
        <w:spacing w:line="240" w:lineRule="auto"/>
        <w:rPr>
          <w:b/>
        </w:rPr>
      </w:pPr>
    </w:p>
    <w:p w14:paraId="79FBB24D" w14:textId="77777777" w:rsidR="007E6B6A" w:rsidRPr="007E6B6A" w:rsidRDefault="007E6B6A" w:rsidP="007E6B6A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7E6B6A">
        <w:rPr>
          <w:rFonts w:ascii="Arial" w:hAnsi="Arial" w:cs="Arial"/>
          <w:b/>
        </w:rPr>
        <w:t>Aprobación de Acta Comité anterior (Comité No. 94)</w:t>
      </w:r>
    </w:p>
    <w:p w14:paraId="2A4EE31F" w14:textId="47F42198" w:rsidR="007E6B6A" w:rsidRPr="007E6B6A" w:rsidRDefault="007E6B6A" w:rsidP="007E6B6A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7E6B6A">
        <w:rPr>
          <w:rFonts w:ascii="Arial" w:hAnsi="Arial" w:cs="Arial"/>
          <w:b/>
        </w:rPr>
        <w:t>Nuevo miembro comité de programa</w:t>
      </w:r>
    </w:p>
    <w:p w14:paraId="2F6BE7B7" w14:textId="77777777" w:rsidR="007E6B6A" w:rsidRPr="007E6B6A" w:rsidRDefault="007E6B6A" w:rsidP="007E6B6A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7E6B6A">
        <w:rPr>
          <w:rFonts w:ascii="Arial" w:hAnsi="Arial" w:cs="Arial"/>
          <w:b/>
        </w:rPr>
        <w:t xml:space="preserve">Propuesta Reestructuración </w:t>
      </w:r>
      <w:proofErr w:type="spellStart"/>
      <w:r w:rsidRPr="007E6B6A">
        <w:rPr>
          <w:rFonts w:ascii="Arial" w:hAnsi="Arial" w:cs="Arial"/>
          <w:b/>
        </w:rPr>
        <w:t>Curriculum</w:t>
      </w:r>
      <w:proofErr w:type="spellEnd"/>
      <w:r w:rsidRPr="007E6B6A">
        <w:rPr>
          <w:rFonts w:ascii="Arial" w:hAnsi="Arial" w:cs="Arial"/>
          <w:b/>
        </w:rPr>
        <w:t xml:space="preserve"> de posgrado en Medicina de Urgencias. </w:t>
      </w:r>
    </w:p>
    <w:p w14:paraId="59A52DF2" w14:textId="77777777" w:rsidR="007E6B6A" w:rsidRPr="007E6B6A" w:rsidRDefault="007E6B6A" w:rsidP="007E6B6A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  <w:b/>
        </w:rPr>
      </w:pPr>
      <w:r w:rsidRPr="007E6B6A">
        <w:rPr>
          <w:rFonts w:ascii="Arial" w:hAnsi="Arial" w:cs="Arial"/>
          <w:b/>
        </w:rPr>
        <w:t>Solicitud</w:t>
      </w: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2945"/>
        <w:gridCol w:w="3075"/>
      </w:tblGrid>
      <w:tr w:rsidR="002A7D45" w14:paraId="33A271CE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7E6B6A">
        <w:trPr>
          <w:trHeight w:val="3863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1889AB0D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7E6B6A">
              <w:rPr>
                <w:lang w:val="es-ES"/>
              </w:rPr>
              <w:t xml:space="preserve"> Comité anterior (Comité No. 94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8095" w14:textId="77777777" w:rsidR="00FB6E1A" w:rsidRDefault="00FB6E1A" w:rsidP="00374E30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</w:t>
            </w:r>
            <w:r w:rsidR="007B1F94">
              <w:rPr>
                <w:lang w:val="es-ES"/>
              </w:rPr>
              <w:t xml:space="preserve">a </w:t>
            </w:r>
            <w:r w:rsidR="00EF6749">
              <w:rPr>
                <w:lang w:val="es-ES"/>
              </w:rPr>
              <w:t xml:space="preserve">sin </w:t>
            </w:r>
            <w:r w:rsidR="00374E30">
              <w:rPr>
                <w:lang w:val="es-ES"/>
              </w:rPr>
              <w:t>modificaciones</w:t>
            </w:r>
            <w:r w:rsidR="007E6B6A">
              <w:rPr>
                <w:lang w:val="es-ES"/>
              </w:rPr>
              <w:t>.</w:t>
            </w:r>
          </w:p>
          <w:p w14:paraId="4C89CB74" w14:textId="77777777" w:rsidR="007E6B6A" w:rsidRDefault="007E6B6A" w:rsidP="007E6B6A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  <w:p w14:paraId="67C8B638" w14:textId="33C54ED4" w:rsidR="007E6B6A" w:rsidRPr="007E6B6A" w:rsidRDefault="007E6B6A" w:rsidP="007E6B6A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7E6B6A">
              <w:rPr>
                <w:lang w:val="es-ES"/>
              </w:rPr>
              <w:t xml:space="preserve">El Profesor Luis Mariano habla acerca de la necesidad del país, no solamente en las grandes ciudades sino en las ciudades intermedias, e incluso en copar los escenarios </w:t>
            </w:r>
            <w:proofErr w:type="spellStart"/>
            <w:r w:rsidRPr="007E6B6A">
              <w:rPr>
                <w:lang w:val="es-ES"/>
              </w:rPr>
              <w:t>extrahospitalarios</w:t>
            </w:r>
            <w:proofErr w:type="spellEnd"/>
            <w:r w:rsidRPr="007E6B6A">
              <w:rPr>
                <w:lang w:val="es-ES"/>
              </w:rPr>
              <w:t xml:space="preserve"> relacionados con la atención urgente. E insiste en la necesidad de asegurar las rotaciones en los hospitales, y así suplir las necesidades de las rotaciones de los residentes.</w:t>
            </w:r>
          </w:p>
        </w:tc>
      </w:tr>
      <w:tr w:rsidR="002A7D45" w14:paraId="17B608A6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06830A3B" w:rsidR="002A7D45" w:rsidRPr="007B1F94" w:rsidRDefault="002A7D45" w:rsidP="003D0E11">
            <w:pPr>
              <w:widowControl w:val="0"/>
              <w:spacing w:line="240" w:lineRule="auto"/>
              <w:jc w:val="both"/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9600" w14:textId="77777777" w:rsidR="007E6B6A" w:rsidRDefault="007E6B6A" w:rsidP="007E6B6A">
            <w:pPr>
              <w:spacing w:line="240" w:lineRule="auto"/>
              <w:rPr>
                <w:lang w:val="es-ES"/>
              </w:rPr>
            </w:pPr>
            <w:r w:rsidRPr="007E6B6A">
              <w:rPr>
                <w:lang w:val="es-ES"/>
              </w:rPr>
              <w:t>Nuevo miembro comité de programa</w:t>
            </w:r>
            <w:r>
              <w:rPr>
                <w:lang w:val="es-ES"/>
              </w:rPr>
              <w:t>.</w:t>
            </w:r>
          </w:p>
          <w:p w14:paraId="2DC108EC" w14:textId="77777777" w:rsidR="007E6B6A" w:rsidRDefault="007E6B6A" w:rsidP="007E6B6A">
            <w:pPr>
              <w:spacing w:line="240" w:lineRule="auto"/>
              <w:rPr>
                <w:lang w:val="es-ES"/>
              </w:rPr>
            </w:pPr>
          </w:p>
          <w:p w14:paraId="229F44D4" w14:textId="4EFD42AC" w:rsidR="002A7D45" w:rsidRPr="001722D2" w:rsidRDefault="007E6B6A" w:rsidP="007706AC">
            <w:pPr>
              <w:spacing w:line="240" w:lineRule="auto"/>
              <w:jc w:val="both"/>
              <w:rPr>
                <w:lang w:val="es-ES"/>
              </w:rPr>
            </w:pPr>
            <w:r w:rsidRPr="007E6B6A">
              <w:rPr>
                <w:lang w:val="es-ES"/>
              </w:rPr>
              <w:t xml:space="preserve">Se realiza presentación de María Nelly </w:t>
            </w:r>
            <w:proofErr w:type="spellStart"/>
            <w:r w:rsidRPr="007E6B6A">
              <w:rPr>
                <w:lang w:val="es-ES"/>
              </w:rPr>
              <w:t>Milfort</w:t>
            </w:r>
            <w:proofErr w:type="spellEnd"/>
            <w:r w:rsidRPr="007E6B6A">
              <w:rPr>
                <w:lang w:val="es-ES"/>
              </w:rPr>
              <w:t xml:space="preserve">, residente de segundo año del posgrado. Ella reemplazará a Andrés </w:t>
            </w:r>
            <w:proofErr w:type="spellStart"/>
            <w:r w:rsidRPr="007E6B6A">
              <w:rPr>
                <w:lang w:val="es-ES"/>
              </w:rPr>
              <w:t>Hernandez</w:t>
            </w:r>
            <w:proofErr w:type="spellEnd"/>
            <w:r w:rsidRPr="007E6B6A">
              <w:rPr>
                <w:lang w:val="es-ES"/>
              </w:rPr>
              <w:t xml:space="preserve"> como representante de los residentes</w:t>
            </w:r>
            <w:r>
              <w:rPr>
                <w:lang w:val="es-ES"/>
              </w:rPr>
              <w:t>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42F8" w14:textId="416ED15A" w:rsidR="002A7D45" w:rsidRPr="00094BE4" w:rsidRDefault="002A7D45" w:rsidP="007E6B6A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</w:tr>
      <w:tr w:rsidR="00A22379" w14:paraId="1C13E9B0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BA2B" w14:textId="03FB7DAF" w:rsidR="00A22379" w:rsidRPr="001722D2" w:rsidRDefault="00A7114D" w:rsidP="003D0E11">
            <w:pPr>
              <w:widowControl w:val="0"/>
              <w:spacing w:line="240" w:lineRule="auto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Discución</w:t>
            </w:r>
            <w:proofErr w:type="spellEnd"/>
            <w:r>
              <w:rPr>
                <w:lang w:val="es-ES"/>
              </w:rPr>
              <w:t xml:space="preserve"> entre los participantes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1C37" w14:textId="77777777" w:rsidR="00A7114D" w:rsidRDefault="00A7114D" w:rsidP="00A7114D">
            <w:pPr>
              <w:spacing w:line="240" w:lineRule="auto"/>
              <w:jc w:val="both"/>
              <w:rPr>
                <w:lang w:val="es-ES"/>
              </w:rPr>
            </w:pPr>
            <w:r w:rsidRPr="00A7114D">
              <w:rPr>
                <w:lang w:val="es-ES"/>
              </w:rPr>
              <w:t xml:space="preserve">Propuesta Reestructuración </w:t>
            </w:r>
            <w:proofErr w:type="spellStart"/>
            <w:r w:rsidRPr="00A7114D">
              <w:rPr>
                <w:lang w:val="es-ES"/>
              </w:rPr>
              <w:t>Curriculum</w:t>
            </w:r>
            <w:proofErr w:type="spellEnd"/>
            <w:r w:rsidRPr="00A7114D">
              <w:rPr>
                <w:lang w:val="es-ES"/>
              </w:rPr>
              <w:t xml:space="preserve"> de posgrado en Medicina de Urgencias. </w:t>
            </w:r>
          </w:p>
          <w:p w14:paraId="2D5C3972" w14:textId="77777777" w:rsidR="00A7114D" w:rsidRDefault="00A7114D" w:rsidP="00A7114D">
            <w:pPr>
              <w:spacing w:line="240" w:lineRule="auto"/>
              <w:jc w:val="both"/>
              <w:rPr>
                <w:lang w:val="es-ES"/>
              </w:rPr>
            </w:pPr>
          </w:p>
          <w:p w14:paraId="7E6BF56F" w14:textId="761FA601" w:rsidR="00A22379" w:rsidRPr="002009FA" w:rsidRDefault="00A7114D" w:rsidP="001722D2">
            <w:pPr>
              <w:spacing w:line="240" w:lineRule="auto"/>
              <w:jc w:val="both"/>
              <w:rPr>
                <w:lang w:val="es-ES"/>
              </w:rPr>
            </w:pPr>
            <w:r w:rsidRPr="00A7114D">
              <w:rPr>
                <w:lang w:val="es-ES"/>
              </w:rPr>
              <w:t>La reestructuración tiene como finalidad introducir 2 aspectos fundamentales en la educación el especialista en medicina de urgencias, estos son la cátedra de fundamentación, y la flexibilización curricular.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A028" w14:textId="0839F2D8" w:rsidR="00A22379" w:rsidRPr="00A22379" w:rsidRDefault="00A7114D" w:rsidP="00A7114D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A7114D">
              <w:rPr>
                <w:lang w:val="es-ES"/>
              </w:rPr>
              <w:t>Este comité acepta inicio del proceso de reforma curricular. Se presentará propuesta ampliada definitiva para presentación posterior a entes necesarios para dicho cambio.</w:t>
            </w:r>
          </w:p>
        </w:tc>
      </w:tr>
      <w:tr w:rsidR="00A7114D" w14:paraId="6E730DA7" w14:textId="77777777" w:rsidTr="007270E1">
        <w:trPr>
          <w:trHeight w:val="1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DFDB" w14:textId="50AA19F2" w:rsidR="00A7114D" w:rsidRDefault="00A7114D" w:rsidP="003D0E11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A7114D">
              <w:rPr>
                <w:lang w:val="es-ES"/>
              </w:rPr>
              <w:t>German Giraldo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A195" w14:textId="773E5F9C" w:rsidR="00A7114D" w:rsidRPr="00A7114D" w:rsidRDefault="00A7114D" w:rsidP="00A7114D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Pr="00A7114D">
              <w:rPr>
                <w:lang w:val="es-ES"/>
              </w:rPr>
              <w:t>ueva solicitud de cambio, de rotación ya autorizada en Hospital Italiano de Buenos Aires Argentina para Hospital Pablo Tobón Uribe.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C6D7" w14:textId="44FF1DBE" w:rsidR="00A7114D" w:rsidRPr="00A7114D" w:rsidRDefault="00A7114D" w:rsidP="00A7114D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A7114D">
              <w:rPr>
                <w:lang w:val="es-ES"/>
              </w:rPr>
              <w:t>El residente no presenta argumentos para nuevo cambio, razón por la cual se niega dicha solicitud.</w:t>
            </w:r>
          </w:p>
        </w:tc>
      </w:tr>
    </w:tbl>
    <w:p w14:paraId="492F70A2" w14:textId="77777777" w:rsidR="002A7D45" w:rsidRDefault="002A7D45">
      <w:pPr>
        <w:spacing w:line="240" w:lineRule="auto"/>
      </w:pPr>
    </w:p>
    <w:p w14:paraId="3C00D08B" w14:textId="77777777" w:rsidR="002A7D45" w:rsidRDefault="002A7D45">
      <w:pPr>
        <w:spacing w:line="240" w:lineRule="auto"/>
      </w:pPr>
    </w:p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8632B"/>
    <w:multiLevelType w:val="hybridMultilevel"/>
    <w:tmpl w:val="A87878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5149A"/>
    <w:multiLevelType w:val="hybridMultilevel"/>
    <w:tmpl w:val="39943D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6D3D"/>
    <w:multiLevelType w:val="hybridMultilevel"/>
    <w:tmpl w:val="80467BC4"/>
    <w:lvl w:ilvl="0" w:tplc="073A7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106"/>
    <w:multiLevelType w:val="hybridMultilevel"/>
    <w:tmpl w:val="7D0821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90216"/>
    <w:multiLevelType w:val="hybridMultilevel"/>
    <w:tmpl w:val="8CDA27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D5929"/>
    <w:multiLevelType w:val="hybridMultilevel"/>
    <w:tmpl w:val="5D7CB6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B81975"/>
    <w:multiLevelType w:val="hybridMultilevel"/>
    <w:tmpl w:val="C04816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6A07"/>
    <w:rsid w:val="00094BE4"/>
    <w:rsid w:val="000E346B"/>
    <w:rsid w:val="00164BEF"/>
    <w:rsid w:val="001722D2"/>
    <w:rsid w:val="001D678E"/>
    <w:rsid w:val="0020061A"/>
    <w:rsid w:val="002009FA"/>
    <w:rsid w:val="00204004"/>
    <w:rsid w:val="002653A7"/>
    <w:rsid w:val="002A7D45"/>
    <w:rsid w:val="002E1A87"/>
    <w:rsid w:val="00312437"/>
    <w:rsid w:val="00322626"/>
    <w:rsid w:val="00374E30"/>
    <w:rsid w:val="003D0E11"/>
    <w:rsid w:val="004B69F6"/>
    <w:rsid w:val="004C3115"/>
    <w:rsid w:val="00524F05"/>
    <w:rsid w:val="005826FB"/>
    <w:rsid w:val="005F3DF5"/>
    <w:rsid w:val="006376E8"/>
    <w:rsid w:val="00643D13"/>
    <w:rsid w:val="006B48E5"/>
    <w:rsid w:val="0072508C"/>
    <w:rsid w:val="007270E1"/>
    <w:rsid w:val="007337D9"/>
    <w:rsid w:val="00737EE0"/>
    <w:rsid w:val="007706AC"/>
    <w:rsid w:val="007B1F94"/>
    <w:rsid w:val="007C1299"/>
    <w:rsid w:val="007E6B6A"/>
    <w:rsid w:val="00827413"/>
    <w:rsid w:val="00A22379"/>
    <w:rsid w:val="00A7114D"/>
    <w:rsid w:val="00AD1843"/>
    <w:rsid w:val="00AD7E5B"/>
    <w:rsid w:val="00AE7FD9"/>
    <w:rsid w:val="00B457D8"/>
    <w:rsid w:val="00B47215"/>
    <w:rsid w:val="00BE5D7D"/>
    <w:rsid w:val="00C75E3C"/>
    <w:rsid w:val="00CA12C6"/>
    <w:rsid w:val="00CC7511"/>
    <w:rsid w:val="00D80C76"/>
    <w:rsid w:val="00E05429"/>
    <w:rsid w:val="00EF6749"/>
    <w:rsid w:val="00FB0E28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2</cp:revision>
  <dcterms:created xsi:type="dcterms:W3CDTF">2017-09-10T20:07:00Z</dcterms:created>
  <dcterms:modified xsi:type="dcterms:W3CDTF">2017-09-10T20:07:00Z</dcterms:modified>
</cp:coreProperties>
</file>