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E80456">
        <w:t>1</w:t>
      </w:r>
      <w:r w:rsidR="001F0466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D25924">
        <w:t>04</w:t>
      </w:r>
      <w:r w:rsidR="00AC5BD6">
        <w:t xml:space="preserve">- </w:t>
      </w:r>
      <w:r w:rsidR="00D25924">
        <w:t>Abril-2016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6369CF">
            <w:pPr>
              <w:widowControl w:val="0"/>
              <w:spacing w:line="240" w:lineRule="auto"/>
            </w:pPr>
            <w:r>
              <w:t>Mario Osvaldo Jiménez Criollo</w:t>
            </w:r>
            <w:bookmarkStart w:id="0" w:name="_GoBack"/>
            <w:bookmarkEnd w:id="0"/>
            <w:r w:rsidR="000A2C3F">
              <w:t>, Estudiante de tercer año de la especialización.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0C5085">
            <w:pPr>
              <w:widowControl w:val="0"/>
              <w:spacing w:line="240" w:lineRule="auto"/>
            </w:pPr>
            <w:r>
              <w:t>A</w:t>
            </w:r>
            <w:r w:rsidR="00A427A2">
              <w:t>probación trabajo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A427A2">
            <w:pPr>
              <w:widowControl w:val="0"/>
              <w:spacing w:line="240" w:lineRule="auto"/>
            </w:pPr>
            <w:r>
              <w:t>Se aprueba</w:t>
            </w:r>
            <w:r w:rsidR="00A427A2">
              <w:t>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11766E"/>
    <w:rsid w:val="001F0466"/>
    <w:rsid w:val="00212207"/>
    <w:rsid w:val="00212F85"/>
    <w:rsid w:val="00367D1B"/>
    <w:rsid w:val="004747C6"/>
    <w:rsid w:val="004D2373"/>
    <w:rsid w:val="00513574"/>
    <w:rsid w:val="006369CF"/>
    <w:rsid w:val="0073501A"/>
    <w:rsid w:val="008163C9"/>
    <w:rsid w:val="009E4F76"/>
    <w:rsid w:val="00A427A2"/>
    <w:rsid w:val="00A53062"/>
    <w:rsid w:val="00AB574C"/>
    <w:rsid w:val="00AC5BD6"/>
    <w:rsid w:val="00C06789"/>
    <w:rsid w:val="00C31CC6"/>
    <w:rsid w:val="00D25924"/>
    <w:rsid w:val="00D40740"/>
    <w:rsid w:val="00E12970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34</cp:revision>
  <dcterms:created xsi:type="dcterms:W3CDTF">2017-10-10T15:16:00Z</dcterms:created>
  <dcterms:modified xsi:type="dcterms:W3CDTF">2017-10-10T15:20:00Z</dcterms:modified>
</cp:coreProperties>
</file>