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95C39" w14:textId="0733C4C9" w:rsidR="006376E8" w:rsidRDefault="006376E8" w:rsidP="00E054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MEDICINA</w:t>
      </w:r>
      <w:bookmarkStart w:id="0" w:name="_GoBack"/>
      <w:bookmarkEnd w:id="0"/>
    </w:p>
    <w:p w14:paraId="4FDBEF07" w14:textId="77777777" w:rsidR="00E05429" w:rsidRPr="00E05429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PROGRAMA DE ESPECIALIZACION EN MEDICINA DE URGENCIAS</w:t>
      </w:r>
    </w:p>
    <w:p w14:paraId="436DD16F" w14:textId="77777777" w:rsidR="00E05429" w:rsidRPr="007E0916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COMITE DE PROGRAMA</w:t>
      </w:r>
    </w:p>
    <w:p w14:paraId="67086CC2" w14:textId="77777777" w:rsidR="002A7D45" w:rsidRDefault="002A7D45">
      <w:pPr>
        <w:spacing w:line="240" w:lineRule="auto"/>
        <w:jc w:val="center"/>
      </w:pPr>
    </w:p>
    <w:p w14:paraId="49413BB9" w14:textId="797A1A33" w:rsidR="002A7D45" w:rsidRDefault="00322626">
      <w:pPr>
        <w:spacing w:line="240" w:lineRule="auto"/>
        <w:jc w:val="center"/>
      </w:pPr>
      <w:r>
        <w:rPr>
          <w:b/>
        </w:rPr>
        <w:t>ACTA NO. 9</w:t>
      </w:r>
      <w:r w:rsidR="0020061A">
        <w:rPr>
          <w:b/>
        </w:rPr>
        <w:t>6</w:t>
      </w:r>
      <w:r w:rsidR="00E05429">
        <w:rPr>
          <w:b/>
        </w:rPr>
        <w:t xml:space="preserve"> - 201</w:t>
      </w:r>
      <w:r w:rsidR="001722D2">
        <w:rPr>
          <w:b/>
        </w:rPr>
        <w:t>6</w:t>
      </w:r>
    </w:p>
    <w:p w14:paraId="669CFB9A" w14:textId="77777777" w:rsidR="002A7D45" w:rsidRDefault="002A7D45">
      <w:pPr>
        <w:spacing w:line="240" w:lineRule="auto"/>
      </w:pPr>
    </w:p>
    <w:p w14:paraId="2F6D2328" w14:textId="1DD9715A" w:rsidR="002A7D45" w:rsidRDefault="00B47215">
      <w:pPr>
        <w:spacing w:line="240" w:lineRule="auto"/>
      </w:pPr>
      <w:r>
        <w:t>Carácter:</w:t>
      </w:r>
      <w:r>
        <w:tab/>
      </w:r>
      <w:r w:rsidR="006B48E5">
        <w:t>Ordinario</w:t>
      </w:r>
    </w:p>
    <w:p w14:paraId="08EA71B4" w14:textId="4E953F05" w:rsidR="002A7D45" w:rsidRDefault="00E05429">
      <w:pPr>
        <w:spacing w:line="240" w:lineRule="auto"/>
      </w:pPr>
      <w:r>
        <w:t xml:space="preserve">Fecha: </w:t>
      </w:r>
      <w:r>
        <w:tab/>
      </w:r>
      <w:r w:rsidR="00D80C76">
        <w:rPr>
          <w:lang w:val="es-ES"/>
        </w:rPr>
        <w:t>14</w:t>
      </w:r>
      <w:r w:rsidRPr="00E05429">
        <w:rPr>
          <w:lang w:val="es-ES"/>
        </w:rPr>
        <w:t xml:space="preserve"> de </w:t>
      </w:r>
      <w:r w:rsidR="00D80C76">
        <w:rPr>
          <w:lang w:val="es-ES"/>
        </w:rPr>
        <w:t>Junio</w:t>
      </w:r>
      <w:r w:rsidR="005826FB">
        <w:rPr>
          <w:lang w:val="es-ES"/>
        </w:rPr>
        <w:t xml:space="preserve"> de 2016</w:t>
      </w:r>
    </w:p>
    <w:p w14:paraId="2518B466" w14:textId="1D6846D8" w:rsidR="002A7D45" w:rsidRDefault="00B47215">
      <w:pPr>
        <w:spacing w:line="240" w:lineRule="auto"/>
      </w:pPr>
      <w:r>
        <w:t xml:space="preserve">Lugar: </w:t>
      </w:r>
      <w:r>
        <w:tab/>
      </w:r>
      <w:r>
        <w:tab/>
      </w:r>
      <w:r w:rsidR="007337D9">
        <w:rPr>
          <w:sz w:val="24"/>
          <w:szCs w:val="24"/>
        </w:rPr>
        <w:t>Oficina jefatura, S</w:t>
      </w:r>
      <w:r w:rsidR="007337D9" w:rsidRPr="00E264D7">
        <w:rPr>
          <w:sz w:val="24"/>
          <w:szCs w:val="24"/>
        </w:rPr>
        <w:t>ección de Urgencias</w:t>
      </w:r>
    </w:p>
    <w:p w14:paraId="3FCD74C3" w14:textId="2E057F80" w:rsidR="002A7D45" w:rsidRDefault="00B47215">
      <w:pPr>
        <w:spacing w:line="240" w:lineRule="auto"/>
      </w:pPr>
      <w:r>
        <w:t xml:space="preserve">Hora: </w:t>
      </w:r>
      <w:r>
        <w:tab/>
      </w:r>
      <w:r>
        <w:tab/>
      </w:r>
      <w:r w:rsidR="00C75E3C">
        <w:t>7:00 am</w:t>
      </w:r>
    </w:p>
    <w:p w14:paraId="48053029" w14:textId="77777777" w:rsidR="002A7D45" w:rsidRDefault="002A7D45">
      <w:pPr>
        <w:spacing w:line="240" w:lineRule="auto"/>
      </w:pPr>
    </w:p>
    <w:p w14:paraId="0A156E23" w14:textId="77777777" w:rsidR="002A7D45" w:rsidRDefault="002A7D45">
      <w:pPr>
        <w:spacing w:line="240" w:lineRule="auto"/>
      </w:pPr>
    </w:p>
    <w:p w14:paraId="732EF500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1BDD7F2E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9FB5B" w14:textId="2F8D686D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3BA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405BCBC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4BB90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C5177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070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FF48E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905CE2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474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0D23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C9E7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7C0E1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75C6" w14:textId="77777777" w:rsidR="002A7D45" w:rsidRDefault="002A7D45">
            <w:pPr>
              <w:spacing w:line="240" w:lineRule="auto"/>
            </w:pPr>
          </w:p>
        </w:tc>
      </w:tr>
      <w:tr w:rsidR="002A7D45" w14:paraId="1ACCDA00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16703" w14:textId="77777777" w:rsidR="002A7D45" w:rsidRPr="00E05429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 xml:space="preserve">Dr. Carlos Eduardo Vallejo </w:t>
            </w:r>
            <w:proofErr w:type="spellStart"/>
            <w:r w:rsidRPr="00E05429">
              <w:rPr>
                <w:lang w:val="es-ES"/>
              </w:rPr>
              <w:t>Bocanumen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9B034" w14:textId="77777777" w:rsidR="002A7D45" w:rsidRDefault="00E05429">
            <w:pPr>
              <w:spacing w:line="240" w:lineRule="auto"/>
              <w:jc w:val="both"/>
            </w:pPr>
            <w:r>
              <w:t>Jefe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98871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430D1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918CA0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164BEF" w14:paraId="5FA74A89" w14:textId="77777777" w:rsidTr="00164BEF">
        <w:trPr>
          <w:trHeight w:val="24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574A4E" w14:textId="46703375" w:rsidR="00164BEF" w:rsidRPr="00E05429" w:rsidRDefault="00164BEF">
            <w:pPr>
              <w:spacing w:line="240" w:lineRule="auto"/>
              <w:jc w:val="both"/>
              <w:rPr>
                <w:lang w:val="es-ES"/>
              </w:rPr>
            </w:pPr>
            <w:r w:rsidRPr="00164BEF">
              <w:rPr>
                <w:lang w:val="es-ES"/>
              </w:rPr>
              <w:t xml:space="preserve">Dr. Luis Mariano </w:t>
            </w:r>
            <w:proofErr w:type="spellStart"/>
            <w:r w:rsidRPr="00164BEF">
              <w:rPr>
                <w:lang w:val="es-ES"/>
              </w:rPr>
              <w:t>Gomez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CA425E" w14:textId="4E9F82F3" w:rsidR="00164BEF" w:rsidRDefault="00164BEF">
            <w:pPr>
              <w:spacing w:line="240" w:lineRule="auto"/>
              <w:jc w:val="both"/>
            </w:pPr>
            <w:r w:rsidRPr="00164BEF">
              <w:rPr>
                <w:lang w:val="es-ES"/>
              </w:rPr>
              <w:t>Egresado</w:t>
            </w:r>
            <w:r w:rsidR="00D80C76">
              <w:rPr>
                <w:lang w:val="es-ES"/>
              </w:rPr>
              <w:t xml:space="preserve"> invitado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60D42F" w14:textId="7239B6F7" w:rsidR="00164BEF" w:rsidRDefault="00164BEF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B8E638" w14:textId="77777777" w:rsidR="00164BEF" w:rsidRDefault="00164BE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64AF57" w14:textId="77777777" w:rsidR="00164BEF" w:rsidRDefault="00164BEF">
            <w:pPr>
              <w:spacing w:line="240" w:lineRule="auto"/>
              <w:jc w:val="both"/>
              <w:rPr>
                <w:b/>
              </w:rPr>
            </w:pPr>
          </w:p>
        </w:tc>
      </w:tr>
      <w:tr w:rsidR="00D80C76" w14:paraId="50817E48" w14:textId="77777777" w:rsidTr="00164BEF">
        <w:trPr>
          <w:trHeight w:val="24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C5C1A0" w14:textId="79C6DBB5" w:rsidR="00D80C76" w:rsidRPr="00164BEF" w:rsidRDefault="00D80C76">
            <w:pPr>
              <w:spacing w:line="240" w:lineRule="auto"/>
              <w:jc w:val="both"/>
              <w:rPr>
                <w:lang w:val="es-ES"/>
              </w:rPr>
            </w:pPr>
            <w:r w:rsidRPr="00D80C76">
              <w:rPr>
                <w:lang w:val="es-ES"/>
              </w:rPr>
              <w:t xml:space="preserve">Dr. Carlos Mario Barros </w:t>
            </w:r>
            <w:proofErr w:type="spellStart"/>
            <w:r w:rsidRPr="00D80C76">
              <w:rPr>
                <w:lang w:val="es-ES"/>
              </w:rPr>
              <w:t>Liñan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A1FCBA" w14:textId="08666212" w:rsidR="00D80C76" w:rsidRPr="00164BEF" w:rsidRDefault="00D80C76">
            <w:pPr>
              <w:spacing w:line="240" w:lineRule="auto"/>
              <w:jc w:val="both"/>
              <w:rPr>
                <w:lang w:val="es-ES"/>
              </w:rPr>
            </w:pPr>
            <w:r w:rsidRPr="00D80C76">
              <w:rPr>
                <w:lang w:val="es-ES"/>
              </w:rPr>
              <w:t>Profesor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69511A" w14:textId="12B6C660" w:rsidR="00D80C76" w:rsidRDefault="00D80C76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590AA4" w14:textId="77777777" w:rsidR="00D80C76" w:rsidRDefault="00D80C7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FA1841" w14:textId="77777777" w:rsidR="00D80C76" w:rsidRDefault="00D80C76">
            <w:pPr>
              <w:spacing w:line="240" w:lineRule="auto"/>
              <w:jc w:val="both"/>
              <w:rPr>
                <w:b/>
              </w:rPr>
            </w:pPr>
          </w:p>
        </w:tc>
      </w:tr>
      <w:tr w:rsidR="00D80C76" w14:paraId="5CFF823E" w14:textId="77777777" w:rsidTr="00164BEF">
        <w:trPr>
          <w:trHeight w:val="24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CA6B5B" w14:textId="579D6EAF" w:rsidR="00D80C76" w:rsidRPr="00D80C76" w:rsidRDefault="00D80C76">
            <w:pPr>
              <w:spacing w:line="240" w:lineRule="auto"/>
              <w:jc w:val="both"/>
              <w:rPr>
                <w:lang w:val="es-ES"/>
              </w:rPr>
            </w:pPr>
            <w:r w:rsidRPr="00D80C76">
              <w:rPr>
                <w:lang w:val="es-ES"/>
              </w:rPr>
              <w:t>Dr. Juan Enrique Arango Cadavid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C63B16" w14:textId="77777777" w:rsidR="00D80C76" w:rsidRPr="00D80C76" w:rsidRDefault="00D80C76" w:rsidP="00D80C76">
            <w:pPr>
              <w:spacing w:line="240" w:lineRule="auto"/>
              <w:jc w:val="both"/>
              <w:rPr>
                <w:lang w:val="es-ES"/>
              </w:rPr>
            </w:pPr>
            <w:r w:rsidRPr="00D80C76">
              <w:rPr>
                <w:lang w:val="es-ES"/>
              </w:rPr>
              <w:t>Profesor del programa.</w:t>
            </w:r>
          </w:p>
          <w:p w14:paraId="51856051" w14:textId="77777777" w:rsidR="00D80C76" w:rsidRPr="00D80C76" w:rsidRDefault="00D80C76">
            <w:pPr>
              <w:spacing w:line="240" w:lineRule="auto"/>
              <w:jc w:val="both"/>
              <w:rPr>
                <w:lang w:val="es-E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CCF09A" w14:textId="08E50AB9" w:rsidR="00D80C76" w:rsidRDefault="00D80C76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36EA02" w14:textId="77777777" w:rsidR="00D80C76" w:rsidRDefault="00D80C7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BC330E" w14:textId="77777777" w:rsidR="00D80C76" w:rsidRDefault="00D80C76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0F5A2B5E" w14:textId="77777777" w:rsidTr="00164BEF">
        <w:trPr>
          <w:trHeight w:val="333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E1C7AE" w14:textId="12121667" w:rsidR="002A7D45" w:rsidRDefault="007B1F94">
            <w:pPr>
              <w:spacing w:line="240" w:lineRule="auto"/>
              <w:jc w:val="both"/>
            </w:pPr>
            <w:r w:rsidRPr="007B1F94">
              <w:rPr>
                <w:lang w:val="es-ES"/>
              </w:rPr>
              <w:t xml:space="preserve">Dra. </w:t>
            </w:r>
            <w:proofErr w:type="spellStart"/>
            <w:r w:rsidRPr="007B1F94">
              <w:rPr>
                <w:lang w:val="es-ES"/>
              </w:rPr>
              <w:t>Maria</w:t>
            </w:r>
            <w:proofErr w:type="spellEnd"/>
            <w:r w:rsidRPr="007B1F94">
              <w:rPr>
                <w:lang w:val="es-ES"/>
              </w:rPr>
              <w:t xml:space="preserve"> Nelly </w:t>
            </w:r>
            <w:proofErr w:type="spellStart"/>
            <w:r w:rsidRPr="007B1F94">
              <w:rPr>
                <w:lang w:val="es-ES"/>
              </w:rPr>
              <w:t>Milfort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62B16" w14:textId="77777777" w:rsidR="002A7D45" w:rsidRDefault="00E05429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9FD2C5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659913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AE28A6" w14:textId="77777777" w:rsidR="002A7D45" w:rsidRDefault="002A7D45">
            <w:pPr>
              <w:spacing w:line="240" w:lineRule="auto"/>
              <w:jc w:val="both"/>
            </w:pPr>
          </w:p>
        </w:tc>
      </w:tr>
    </w:tbl>
    <w:p w14:paraId="113E7E6E" w14:textId="77777777" w:rsidR="002A7D45" w:rsidRDefault="002A7D45">
      <w:pPr>
        <w:spacing w:line="240" w:lineRule="auto"/>
      </w:pPr>
    </w:p>
    <w:p w14:paraId="25850E2A" w14:textId="77777777" w:rsidR="002A7D45" w:rsidRDefault="002A7D45">
      <w:pPr>
        <w:spacing w:line="240" w:lineRule="auto"/>
      </w:pPr>
    </w:p>
    <w:p w14:paraId="7C7D30AE" w14:textId="77777777" w:rsidR="00E05429" w:rsidRDefault="00B47215" w:rsidP="00E05429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14:paraId="5D824C68" w14:textId="77777777" w:rsidR="00EF6749" w:rsidRDefault="00EF6749" w:rsidP="00E05429">
      <w:pPr>
        <w:spacing w:line="240" w:lineRule="auto"/>
        <w:rPr>
          <w:b/>
        </w:rPr>
      </w:pPr>
    </w:p>
    <w:p w14:paraId="33131288" w14:textId="77777777" w:rsidR="00D80C76" w:rsidRPr="00D80C76" w:rsidRDefault="00D80C76" w:rsidP="00D80C76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b/>
        </w:rPr>
      </w:pPr>
      <w:r w:rsidRPr="00D80C76">
        <w:rPr>
          <w:rFonts w:ascii="Arial" w:hAnsi="Arial" w:cs="Arial"/>
          <w:b/>
        </w:rPr>
        <w:t>Aprobación de Acta Comité anterior (Comité No. 95)</w:t>
      </w:r>
    </w:p>
    <w:p w14:paraId="7DBAAFD0" w14:textId="77777777" w:rsidR="00D80C76" w:rsidRPr="00D80C76" w:rsidRDefault="00D80C76" w:rsidP="00D80C76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b/>
        </w:rPr>
      </w:pPr>
      <w:r w:rsidRPr="00D80C76">
        <w:rPr>
          <w:rFonts w:ascii="Arial" w:hAnsi="Arial" w:cs="Arial"/>
          <w:b/>
        </w:rPr>
        <w:t xml:space="preserve">Propuesta desarrollo </w:t>
      </w:r>
      <w:proofErr w:type="spellStart"/>
      <w:r w:rsidRPr="00D80C76">
        <w:rPr>
          <w:rFonts w:ascii="Arial" w:hAnsi="Arial" w:cs="Arial"/>
          <w:b/>
        </w:rPr>
        <w:t>Fellow</w:t>
      </w:r>
      <w:proofErr w:type="spellEnd"/>
      <w:r w:rsidRPr="00D80C76">
        <w:rPr>
          <w:rFonts w:ascii="Arial" w:hAnsi="Arial" w:cs="Arial"/>
          <w:b/>
        </w:rPr>
        <w:t xml:space="preserve"> (</w:t>
      </w:r>
      <w:proofErr w:type="spellStart"/>
      <w:r w:rsidRPr="00D80C76">
        <w:rPr>
          <w:rFonts w:ascii="Arial" w:hAnsi="Arial" w:cs="Arial"/>
          <w:b/>
        </w:rPr>
        <w:t>Subespecialización</w:t>
      </w:r>
      <w:proofErr w:type="spellEnd"/>
      <w:r w:rsidRPr="00D80C76">
        <w:rPr>
          <w:rFonts w:ascii="Arial" w:hAnsi="Arial" w:cs="Arial"/>
          <w:b/>
        </w:rPr>
        <w:t>)</w:t>
      </w:r>
    </w:p>
    <w:p w14:paraId="7DF7B88B" w14:textId="77777777" w:rsidR="00D80C76" w:rsidRPr="00D80C76" w:rsidRDefault="00D80C76" w:rsidP="00D80C76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b/>
        </w:rPr>
      </w:pPr>
      <w:r w:rsidRPr="00D80C76">
        <w:rPr>
          <w:rFonts w:ascii="Arial" w:hAnsi="Arial" w:cs="Arial"/>
          <w:b/>
        </w:rPr>
        <w:t>Solicitud</w:t>
      </w:r>
    </w:p>
    <w:p w14:paraId="35FF0167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2945"/>
        <w:gridCol w:w="3075"/>
      </w:tblGrid>
      <w:tr w:rsidR="002A7D45" w14:paraId="33A271CE" w14:textId="77777777" w:rsidTr="007270E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EB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50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8E57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B6E1A" w14:paraId="1A036301" w14:textId="77777777" w:rsidTr="007270E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946" w14:textId="77777777" w:rsidR="00FB6E1A" w:rsidRDefault="00FB6E1A">
            <w:pPr>
              <w:widowControl w:val="0"/>
              <w:spacing w:line="240" w:lineRule="auto"/>
            </w:pP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E089" w14:textId="549BF1EE" w:rsidR="00FB6E1A" w:rsidRPr="00FB6E1A" w:rsidRDefault="00FB6E1A" w:rsidP="00204004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FB6E1A">
              <w:rPr>
                <w:lang w:val="es-ES"/>
              </w:rPr>
              <w:t>Aprobación de Acta</w:t>
            </w:r>
            <w:r w:rsidR="00D80C76">
              <w:rPr>
                <w:lang w:val="es-ES"/>
              </w:rPr>
              <w:t xml:space="preserve"> Comité anterior (Comité No. 95</w:t>
            </w:r>
            <w:r w:rsidRPr="00FB6E1A">
              <w:rPr>
                <w:lang w:val="es-ES"/>
              </w:rPr>
              <w:t>)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638" w14:textId="00B35A33" w:rsidR="00FB6E1A" w:rsidRPr="00FB6E1A" w:rsidRDefault="00FB6E1A" w:rsidP="00374E30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Aprobad</w:t>
            </w:r>
            <w:r w:rsidR="007B1F94">
              <w:rPr>
                <w:lang w:val="es-ES"/>
              </w:rPr>
              <w:t xml:space="preserve">a </w:t>
            </w:r>
            <w:r w:rsidR="00EF6749">
              <w:rPr>
                <w:lang w:val="es-ES"/>
              </w:rPr>
              <w:t xml:space="preserve">sin </w:t>
            </w:r>
            <w:r w:rsidR="00374E30">
              <w:rPr>
                <w:lang w:val="es-ES"/>
              </w:rPr>
              <w:t>modificaciones</w:t>
            </w:r>
          </w:p>
        </w:tc>
      </w:tr>
      <w:tr w:rsidR="002A7D45" w14:paraId="17B608A6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DCFB" w14:textId="3D481A52" w:rsidR="002A7D45" w:rsidRPr="007B1F94" w:rsidRDefault="00374E30" w:rsidP="003D0E11">
            <w:pPr>
              <w:widowControl w:val="0"/>
              <w:spacing w:line="240" w:lineRule="auto"/>
              <w:jc w:val="both"/>
            </w:pPr>
            <w:r>
              <w:rPr>
                <w:lang w:val="es-ES"/>
              </w:rPr>
              <w:t xml:space="preserve">Dr. </w:t>
            </w:r>
            <w:r w:rsidRPr="00374E30">
              <w:rPr>
                <w:lang w:val="es-ES"/>
              </w:rPr>
              <w:t>Juan Enrique Arango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F5846" w14:textId="589EF67D" w:rsidR="00374E30" w:rsidRPr="00374E30" w:rsidRDefault="00374E30" w:rsidP="00374E30">
            <w:pPr>
              <w:spacing w:line="240" w:lineRule="auto"/>
            </w:pPr>
            <w:r w:rsidRPr="00374E30">
              <w:t xml:space="preserve">Propuesta </w:t>
            </w:r>
            <w:r w:rsidRPr="00374E30">
              <w:t xml:space="preserve">desarrollo Fellow </w:t>
            </w:r>
            <w:r w:rsidRPr="00374E30">
              <w:t>(Subespecialización)</w:t>
            </w:r>
            <w:r>
              <w:t xml:space="preserve">. </w:t>
            </w:r>
            <w:r w:rsidRPr="00374E30">
              <w:rPr>
                <w:lang w:val="es-ES"/>
              </w:rPr>
              <w:t xml:space="preserve">Dicha propuesta se había enviado previamente para su revisión y discusión en este </w:t>
            </w:r>
            <w:r w:rsidRPr="00374E30">
              <w:rPr>
                <w:lang w:val="es-ES"/>
              </w:rPr>
              <w:lastRenderedPageBreak/>
              <w:t>comité.</w:t>
            </w:r>
          </w:p>
          <w:p w14:paraId="2DFF7EF6" w14:textId="77777777" w:rsidR="00374E30" w:rsidRPr="00374E30" w:rsidRDefault="00374E30" w:rsidP="00374E30">
            <w:pPr>
              <w:spacing w:line="240" w:lineRule="auto"/>
              <w:rPr>
                <w:lang w:val="es-ES"/>
              </w:rPr>
            </w:pPr>
          </w:p>
          <w:p w14:paraId="33EC346B" w14:textId="77777777" w:rsidR="00374E30" w:rsidRPr="00374E30" w:rsidRDefault="00374E30" w:rsidP="00374E30">
            <w:pPr>
              <w:spacing w:line="240" w:lineRule="auto"/>
            </w:pPr>
          </w:p>
          <w:p w14:paraId="229F44D4" w14:textId="7D9D16D7" w:rsidR="002A7D45" w:rsidRPr="001722D2" w:rsidRDefault="002A7D45" w:rsidP="007706AC">
            <w:pPr>
              <w:spacing w:line="240" w:lineRule="auto"/>
              <w:jc w:val="both"/>
              <w:rPr>
                <w:lang w:val="es-ES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A6A7" w14:textId="77777777" w:rsidR="00094BE4" w:rsidRDefault="00094BE4" w:rsidP="00094BE4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094BE4">
              <w:rPr>
                <w:lang w:val="es-ES"/>
              </w:rPr>
              <w:lastRenderedPageBreak/>
              <w:t>Los miembros del comité realizan las siguientes opiniones y recomendaciones a la propuesta realizada:</w:t>
            </w:r>
          </w:p>
          <w:p w14:paraId="36A48620" w14:textId="77777777" w:rsidR="00094BE4" w:rsidRPr="00094BE4" w:rsidRDefault="00094BE4" w:rsidP="00094BE4">
            <w:pPr>
              <w:widowControl w:val="0"/>
              <w:spacing w:line="240" w:lineRule="auto"/>
              <w:jc w:val="both"/>
              <w:rPr>
                <w:lang w:val="es-ES"/>
              </w:rPr>
            </w:pPr>
          </w:p>
          <w:p w14:paraId="34BC285D" w14:textId="77777777" w:rsidR="00094BE4" w:rsidRPr="00094BE4" w:rsidRDefault="00094BE4" w:rsidP="00094BE4">
            <w:pPr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lang w:val="es-ES"/>
              </w:rPr>
            </w:pPr>
            <w:r w:rsidRPr="00094BE4">
              <w:rPr>
                <w:lang w:val="es-ES"/>
              </w:rPr>
              <w:t xml:space="preserve">Hay dos propuestas relacionadas, estas son una </w:t>
            </w:r>
            <w:proofErr w:type="spellStart"/>
            <w:r w:rsidRPr="00094BE4">
              <w:rPr>
                <w:lang w:val="es-ES"/>
              </w:rPr>
              <w:t>subespecialización</w:t>
            </w:r>
            <w:proofErr w:type="spellEnd"/>
            <w:r w:rsidRPr="00094BE4">
              <w:rPr>
                <w:lang w:val="es-ES"/>
              </w:rPr>
              <w:t xml:space="preserve"> en Medicina Interna y otra Cirugía General. </w:t>
            </w:r>
          </w:p>
          <w:p w14:paraId="31654D81" w14:textId="0B6B69D2" w:rsidR="00094BE4" w:rsidRPr="00094BE4" w:rsidRDefault="00094BE4" w:rsidP="00094BE4">
            <w:pPr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b/>
                <w:lang w:val="es-ES"/>
              </w:rPr>
            </w:pPr>
            <w:r w:rsidRPr="00094BE4">
              <w:rPr>
                <w:lang w:val="es-ES"/>
              </w:rPr>
              <w:t xml:space="preserve">La propuesta no tiene claras modificaciones </w:t>
            </w:r>
            <w:r w:rsidR="00AE7FD9" w:rsidRPr="00094BE4">
              <w:rPr>
                <w:lang w:val="es-ES"/>
              </w:rPr>
              <w:t>con respecto</w:t>
            </w:r>
            <w:r w:rsidRPr="00094BE4">
              <w:rPr>
                <w:lang w:val="es-ES"/>
              </w:rPr>
              <w:t xml:space="preserve"> a el </w:t>
            </w:r>
            <w:proofErr w:type="spellStart"/>
            <w:r w:rsidRPr="00094BE4">
              <w:rPr>
                <w:lang w:val="es-ES"/>
              </w:rPr>
              <w:t>curriculum</w:t>
            </w:r>
            <w:proofErr w:type="spellEnd"/>
            <w:r w:rsidRPr="00094BE4">
              <w:rPr>
                <w:lang w:val="es-ES"/>
              </w:rPr>
              <w:t xml:space="preserve"> de los posgrados de Medicina Interna y Cirugía General, y por ende no hay diferenciaciones entre un posgrado y una </w:t>
            </w:r>
            <w:proofErr w:type="spellStart"/>
            <w:r w:rsidRPr="00094BE4">
              <w:rPr>
                <w:lang w:val="es-ES"/>
              </w:rPr>
              <w:t>subespecialización</w:t>
            </w:r>
            <w:proofErr w:type="spellEnd"/>
            <w:r w:rsidRPr="00094BE4">
              <w:rPr>
                <w:lang w:val="es-ES"/>
              </w:rPr>
              <w:t>.</w:t>
            </w:r>
          </w:p>
          <w:p w14:paraId="165B1FEA" w14:textId="77777777" w:rsidR="00094BE4" w:rsidRPr="00094BE4" w:rsidRDefault="00094BE4" w:rsidP="00094BE4">
            <w:pPr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b/>
                <w:lang w:val="es-ES"/>
              </w:rPr>
            </w:pPr>
            <w:r w:rsidRPr="00094BE4">
              <w:rPr>
                <w:lang w:val="es-ES"/>
              </w:rPr>
              <w:t>La propuesta no apunto a la resolución de problemáticas de la sociedad que estén dejando de ser cubiertas y que la universidad deba impactar.</w:t>
            </w:r>
          </w:p>
          <w:p w14:paraId="40E40383" w14:textId="77777777" w:rsidR="00094BE4" w:rsidRPr="00094BE4" w:rsidRDefault="00094BE4" w:rsidP="00094BE4">
            <w:pPr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b/>
                <w:lang w:val="es-ES"/>
              </w:rPr>
            </w:pPr>
            <w:r w:rsidRPr="00094BE4">
              <w:rPr>
                <w:lang w:val="es-ES"/>
              </w:rPr>
              <w:t xml:space="preserve">Aunque son necesarias las profundizaciones en Medicina Interna Y Cirugía General, es necesario realizar modificaciones curriculares de los programas de </w:t>
            </w:r>
            <w:proofErr w:type="spellStart"/>
            <w:r w:rsidRPr="00094BE4">
              <w:rPr>
                <w:lang w:val="es-ES"/>
              </w:rPr>
              <w:t>subespacialización</w:t>
            </w:r>
            <w:proofErr w:type="spellEnd"/>
            <w:r w:rsidRPr="00094BE4">
              <w:rPr>
                <w:lang w:val="es-ES"/>
              </w:rPr>
              <w:t xml:space="preserve"> que estén orientados a impactar problemáticas puntuales relacionadas con la Medicina de Urgencias, por </w:t>
            </w:r>
            <w:proofErr w:type="gramStart"/>
            <w:r w:rsidRPr="00094BE4">
              <w:rPr>
                <w:lang w:val="es-ES"/>
              </w:rPr>
              <w:t>ejemplo</w:t>
            </w:r>
            <w:proofErr w:type="gramEnd"/>
            <w:r w:rsidRPr="00094BE4">
              <w:rPr>
                <w:lang w:val="es-ES"/>
              </w:rPr>
              <w:t xml:space="preserve"> el área </w:t>
            </w:r>
            <w:proofErr w:type="spellStart"/>
            <w:r w:rsidRPr="00094BE4">
              <w:rPr>
                <w:lang w:val="es-ES"/>
              </w:rPr>
              <w:t>prehospitalaria</w:t>
            </w:r>
            <w:proofErr w:type="spellEnd"/>
            <w:r w:rsidRPr="00094BE4">
              <w:rPr>
                <w:lang w:val="es-ES"/>
              </w:rPr>
              <w:t>.</w:t>
            </w:r>
          </w:p>
          <w:p w14:paraId="06679894" w14:textId="77777777" w:rsidR="00094BE4" w:rsidRPr="00094BE4" w:rsidRDefault="00094BE4" w:rsidP="00094BE4">
            <w:pPr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b/>
                <w:lang w:val="es-ES"/>
              </w:rPr>
            </w:pPr>
            <w:r w:rsidRPr="00094BE4">
              <w:rPr>
                <w:lang w:val="es-ES"/>
              </w:rPr>
              <w:t xml:space="preserve">Una recomendación de este comité es buscar asesorías con el área de Educación Médica de la Facultad de Medicina, que permite establecer estrategias para la identificación </w:t>
            </w:r>
            <w:r w:rsidRPr="00094BE4">
              <w:rPr>
                <w:lang w:val="es-ES"/>
              </w:rPr>
              <w:lastRenderedPageBreak/>
              <w:t>estrategias de estructuración de la propuesta para una posterior presentación de la propuesta.</w:t>
            </w:r>
          </w:p>
          <w:p w14:paraId="532042F8" w14:textId="416ED15A" w:rsidR="002A7D45" w:rsidRPr="00094BE4" w:rsidRDefault="002A7D45" w:rsidP="00D80C76">
            <w:pPr>
              <w:widowControl w:val="0"/>
              <w:spacing w:line="240" w:lineRule="auto"/>
              <w:jc w:val="both"/>
              <w:rPr>
                <w:lang w:val="es-ES"/>
              </w:rPr>
            </w:pPr>
          </w:p>
        </w:tc>
      </w:tr>
      <w:tr w:rsidR="00A22379" w14:paraId="1C13E9B0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BA2B" w14:textId="659583BF" w:rsidR="00A22379" w:rsidRPr="001722D2" w:rsidRDefault="00A22379" w:rsidP="003D0E11">
            <w:pPr>
              <w:widowControl w:val="0"/>
              <w:spacing w:line="240" w:lineRule="auto"/>
              <w:jc w:val="both"/>
              <w:rPr>
                <w:lang w:val="es-ES"/>
              </w:rPr>
            </w:pP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6298" w14:textId="35BA973E" w:rsidR="002009FA" w:rsidRPr="002009FA" w:rsidRDefault="002009FA" w:rsidP="002009FA">
            <w:pPr>
              <w:spacing w:line="240" w:lineRule="auto"/>
              <w:jc w:val="both"/>
              <w:rPr>
                <w:lang w:val="es-ES"/>
              </w:rPr>
            </w:pPr>
          </w:p>
          <w:p w14:paraId="7E6BF56F" w14:textId="0AF6A617" w:rsidR="00A22379" w:rsidRPr="002009FA" w:rsidRDefault="00A22379" w:rsidP="001722D2">
            <w:pPr>
              <w:spacing w:line="240" w:lineRule="auto"/>
              <w:jc w:val="both"/>
              <w:rPr>
                <w:lang w:val="es-ES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A028" w14:textId="509F5116" w:rsidR="00A22379" w:rsidRPr="00A22379" w:rsidRDefault="00A22379" w:rsidP="00A22379">
            <w:pPr>
              <w:widowControl w:val="0"/>
              <w:spacing w:line="240" w:lineRule="auto"/>
              <w:jc w:val="center"/>
              <w:rPr>
                <w:lang w:val="es-ES"/>
              </w:rPr>
            </w:pPr>
          </w:p>
        </w:tc>
      </w:tr>
    </w:tbl>
    <w:p w14:paraId="492F70A2" w14:textId="77777777" w:rsidR="002A7D45" w:rsidRDefault="002A7D45">
      <w:pPr>
        <w:spacing w:line="240" w:lineRule="auto"/>
      </w:pPr>
    </w:p>
    <w:p w14:paraId="3C00D08B" w14:textId="77777777" w:rsidR="002A7D45" w:rsidRDefault="002A7D45">
      <w:pPr>
        <w:spacing w:line="240" w:lineRule="auto"/>
      </w:pPr>
    </w:p>
    <w:p w14:paraId="064D283C" w14:textId="77777777" w:rsidR="002A7D45" w:rsidRDefault="002A7D45">
      <w:pPr>
        <w:spacing w:line="240" w:lineRule="auto"/>
      </w:pPr>
    </w:p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14E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2B55"/>
    <w:multiLevelType w:val="hybridMultilevel"/>
    <w:tmpl w:val="468269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4F5"/>
    <w:multiLevelType w:val="hybridMultilevel"/>
    <w:tmpl w:val="6890B4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6147F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8632B"/>
    <w:multiLevelType w:val="hybridMultilevel"/>
    <w:tmpl w:val="A87878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3658"/>
    <w:multiLevelType w:val="hybridMultilevel"/>
    <w:tmpl w:val="F856A4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402F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75E35"/>
    <w:multiLevelType w:val="hybridMultilevel"/>
    <w:tmpl w:val="E40C26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1459F"/>
    <w:multiLevelType w:val="hybridMultilevel"/>
    <w:tmpl w:val="2A1E0D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501B4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5149A"/>
    <w:multiLevelType w:val="hybridMultilevel"/>
    <w:tmpl w:val="39943D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16D3D"/>
    <w:multiLevelType w:val="hybridMultilevel"/>
    <w:tmpl w:val="80467BC4"/>
    <w:lvl w:ilvl="0" w:tplc="073A7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4106"/>
    <w:multiLevelType w:val="hybridMultilevel"/>
    <w:tmpl w:val="7D0821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90216"/>
    <w:multiLevelType w:val="hybridMultilevel"/>
    <w:tmpl w:val="8CDA27D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D5929"/>
    <w:multiLevelType w:val="hybridMultilevel"/>
    <w:tmpl w:val="5D7CB6E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3AE6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016A07"/>
    <w:rsid w:val="00094BE4"/>
    <w:rsid w:val="000E346B"/>
    <w:rsid w:val="00164BEF"/>
    <w:rsid w:val="001722D2"/>
    <w:rsid w:val="001D678E"/>
    <w:rsid w:val="0020061A"/>
    <w:rsid w:val="002009FA"/>
    <w:rsid w:val="00204004"/>
    <w:rsid w:val="002653A7"/>
    <w:rsid w:val="002A7D45"/>
    <w:rsid w:val="002E1A87"/>
    <w:rsid w:val="00312437"/>
    <w:rsid w:val="00322626"/>
    <w:rsid w:val="00374E30"/>
    <w:rsid w:val="003D0E11"/>
    <w:rsid w:val="004B69F6"/>
    <w:rsid w:val="004C3115"/>
    <w:rsid w:val="00524F05"/>
    <w:rsid w:val="005826FB"/>
    <w:rsid w:val="005F3DF5"/>
    <w:rsid w:val="006376E8"/>
    <w:rsid w:val="00643D13"/>
    <w:rsid w:val="006B48E5"/>
    <w:rsid w:val="0072508C"/>
    <w:rsid w:val="007270E1"/>
    <w:rsid w:val="007337D9"/>
    <w:rsid w:val="007706AC"/>
    <w:rsid w:val="007B1F94"/>
    <w:rsid w:val="007C1299"/>
    <w:rsid w:val="00827413"/>
    <w:rsid w:val="00A22379"/>
    <w:rsid w:val="00AD1843"/>
    <w:rsid w:val="00AD7E5B"/>
    <w:rsid w:val="00AE7FD9"/>
    <w:rsid w:val="00B457D8"/>
    <w:rsid w:val="00B47215"/>
    <w:rsid w:val="00BE5D7D"/>
    <w:rsid w:val="00C75E3C"/>
    <w:rsid w:val="00CA12C6"/>
    <w:rsid w:val="00CC7511"/>
    <w:rsid w:val="00D80C76"/>
    <w:rsid w:val="00E05429"/>
    <w:rsid w:val="00EF6749"/>
    <w:rsid w:val="00FB0E28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FF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5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Luisa María Sarmiento Rivera</cp:lastModifiedBy>
  <cp:revision>3</cp:revision>
  <dcterms:created xsi:type="dcterms:W3CDTF">2017-09-10T19:43:00Z</dcterms:created>
  <dcterms:modified xsi:type="dcterms:W3CDTF">2017-09-10T19:50:00Z</dcterms:modified>
</cp:coreProperties>
</file>