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CA54A3">
        <w:rPr>
          <w:rFonts w:ascii="Arial" w:hAnsi="Arial" w:cs="Arial"/>
          <w:b/>
        </w:rPr>
        <w:t>49</w:t>
      </w:r>
      <w:r w:rsidR="008F5D9F">
        <w:rPr>
          <w:rFonts w:ascii="Arial" w:hAnsi="Arial" w:cs="Arial"/>
          <w:b/>
        </w:rPr>
        <w:t xml:space="preserve">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CA54A3">
        <w:rPr>
          <w:rFonts w:ascii="Arial" w:hAnsi="Arial" w:cs="Arial"/>
          <w:b/>
          <w:lang w:val="es-ES_tradnl"/>
        </w:rPr>
        <w:t>15</w:t>
      </w:r>
      <w:r w:rsidR="00CA54A3" w:rsidRPr="00765918">
        <w:rPr>
          <w:rFonts w:ascii="Arial" w:hAnsi="Arial" w:cs="Arial"/>
          <w:b/>
          <w:lang w:val="es-ES_tradnl"/>
        </w:rPr>
        <w:t xml:space="preserve"> de </w:t>
      </w:r>
      <w:r w:rsidR="00CA54A3">
        <w:rPr>
          <w:rFonts w:ascii="Arial" w:hAnsi="Arial" w:cs="Arial"/>
          <w:b/>
          <w:lang w:val="es-ES_tradnl"/>
        </w:rPr>
        <w:t>abril de 2013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A54A3" w:rsidRPr="00765918">
        <w:rPr>
          <w:rFonts w:ascii="Arial" w:hAnsi="Arial" w:cs="Arial"/>
          <w:b/>
          <w:lang w:val="es-ES_tradnl"/>
        </w:rPr>
        <w:t>10:00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C22A6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C22A6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C22A6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9C22A6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CA54A3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CA54A3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81551C">
              <w:rPr>
                <w:rFonts w:ascii="Arial" w:hAnsi="Arial" w:cs="Arial"/>
                <w:lang w:val="pt-BR"/>
              </w:rPr>
              <w:t>Coordinador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167E9A" w:rsidRDefault="009C22A6" w:rsidP="009C22A6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 xml:space="preserve">Dra. Carolina </w:t>
            </w:r>
            <w:proofErr w:type="spellStart"/>
            <w:r w:rsidRPr="000F230D">
              <w:rPr>
                <w:rFonts w:ascii="Arial" w:hAnsi="Arial" w:cs="Arial"/>
              </w:rPr>
              <w:t>Posso</w:t>
            </w:r>
            <w:proofErr w:type="spellEnd"/>
            <w:r w:rsidRPr="000F230D">
              <w:rPr>
                <w:rFonts w:ascii="Arial" w:hAnsi="Arial" w:cs="Arial"/>
              </w:rPr>
              <w:t xml:space="preserve"> Z</w:t>
            </w:r>
            <w:r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9C22A6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0F230D" w:rsidRDefault="009C22A6" w:rsidP="009C22A6">
            <w:pPr>
              <w:pStyle w:val="Sinespaciado"/>
              <w:rPr>
                <w:rFonts w:ascii="Arial" w:hAnsi="Arial" w:cs="Arial"/>
              </w:rPr>
            </w:pPr>
            <w:r w:rsidRPr="002971B0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81551C" w:rsidRDefault="009C22A6" w:rsidP="009C22A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22A6" w:rsidRPr="00DA50EE" w:rsidRDefault="009C22A6" w:rsidP="009C22A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A54A3" w:rsidRPr="0081551C" w:rsidTr="009C22A6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2971B0" w:rsidRDefault="00CA54A3" w:rsidP="009C22A6">
            <w:pPr>
              <w:pStyle w:val="Sinespaciado"/>
              <w:rPr>
                <w:rFonts w:ascii="Arial" w:hAnsi="Arial" w:cs="Arial"/>
              </w:rPr>
            </w:pPr>
            <w:r w:rsidRPr="00765918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 xml:space="preserve">Luis Y. </w:t>
            </w:r>
            <w:proofErr w:type="spellStart"/>
            <w:r>
              <w:rPr>
                <w:rFonts w:ascii="Arial" w:hAnsi="Arial" w:cs="Arial"/>
              </w:rPr>
              <w:t>Gonzalez</w:t>
            </w:r>
            <w:proofErr w:type="spellEnd"/>
            <w:r>
              <w:rPr>
                <w:rFonts w:ascii="Arial" w:hAnsi="Arial" w:cs="Arial"/>
              </w:rPr>
              <w:t xml:space="preserve"> P.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81551C" w:rsidRDefault="00CA54A3" w:rsidP="009C22A6">
            <w:pPr>
              <w:pStyle w:val="Sinespaciado"/>
              <w:rPr>
                <w:rFonts w:ascii="Arial" w:hAnsi="Arial" w:cs="Arial"/>
                <w:lang w:val="pt-BR"/>
              </w:rPr>
            </w:pPr>
            <w:r w:rsidRPr="00765918">
              <w:rPr>
                <w:rFonts w:ascii="Arial" w:hAnsi="Arial" w:cs="Arial"/>
              </w:rPr>
              <w:t xml:space="preserve">Representante </w:t>
            </w:r>
            <w:r>
              <w:rPr>
                <w:rFonts w:ascii="Arial" w:hAnsi="Arial" w:cs="Arial"/>
              </w:rPr>
              <w:t xml:space="preserve">( E ) </w:t>
            </w:r>
            <w:r w:rsidRPr="00765918">
              <w:rPr>
                <w:rFonts w:ascii="Arial" w:hAnsi="Arial" w:cs="Arial"/>
              </w:rPr>
              <w:t>Residentes Cirugía Plástica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CA54A3" w:rsidRDefault="00CA54A3" w:rsidP="009C22A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DA50EE" w:rsidRDefault="00CA54A3" w:rsidP="009C22A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A54A3" w:rsidRPr="00DA50EE" w:rsidRDefault="00CA54A3" w:rsidP="009C22A6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5386"/>
        <w:gridCol w:w="2093"/>
      </w:tblGrid>
      <w:tr w:rsidR="002D5287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8F5D9F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DB66DA" w:rsidRDefault="00CA54A3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>
              <w:rPr>
                <w:rFonts w:ascii="Arial" w:hAnsi="Arial" w:cs="Arial"/>
              </w:rPr>
              <w:t>doctor Miguel Leonardo López Mora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4A3" w:rsidRDefault="00CA54A3" w:rsidP="00CA54A3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R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O"/>
              </w:rPr>
              <w:t>esidente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del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Hospital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O"/>
              </w:rPr>
              <w:t>Felicio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CO"/>
              </w:rPr>
              <w:t>Ro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cho  -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Belo Horizonte de Brasil, solicita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rotación por el servicio de Cirugía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Plástica del 1 al 30 de mayo del 2003.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8F5D9F" w:rsidRPr="00CA54A3" w:rsidRDefault="008F5D9F" w:rsidP="006C170B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6C170B" w:rsidRDefault="00CA54A3" w:rsidP="00A45CAF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</w:rPr>
              <w:t>Se aprueba</w:t>
            </w:r>
          </w:p>
        </w:tc>
      </w:tr>
      <w:tr w:rsidR="00DA50EE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4C2BF8" w:rsidRDefault="00CA54A3" w:rsidP="00CA54A3">
            <w:pPr>
              <w:pStyle w:val="Sinespaciado"/>
              <w:jc w:val="both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</w:rPr>
              <w:t>Los residentes del servicio de Cirugía Plástica Maxilofacial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 de la Mano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4A3" w:rsidRDefault="00CA54A3" w:rsidP="00CA54A3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s-CO"/>
              </w:rPr>
              <w:t>manifiestan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su preocupación por motivo a la falta de docente que coordine las clases de pregrado de Instrumentación Quirúrgica, los docentes están de acuerdo con la solicitud de asignación de un responsable para el curso en mención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DA50EE" w:rsidRPr="00CA54A3" w:rsidRDefault="00DA50EE" w:rsidP="006C170B">
            <w:pPr>
              <w:pStyle w:val="Sinespaciad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50EE" w:rsidRPr="00DB66DA" w:rsidRDefault="00CA54A3" w:rsidP="00CA54A3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</w:rPr>
              <w:t>Solicitar al Departamento de Cirugía una respuesta sobre la contratación cátedra del servicio.</w:t>
            </w:r>
          </w:p>
        </w:tc>
      </w:tr>
      <w:tr w:rsidR="00727572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11" w:rsidRDefault="00896111" w:rsidP="0089611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Residente: Adolfo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Alejandro López Ríos</w:t>
            </w:r>
          </w:p>
          <w:p w:rsidR="00727572" w:rsidRPr="004C2BF8" w:rsidRDefault="00727572" w:rsidP="0026509B">
            <w:pPr>
              <w:pStyle w:val="Sinespaciad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11" w:rsidRDefault="00896111" w:rsidP="00CA54A3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Solicitud de aprobación de trabajo final.</w:t>
            </w:r>
          </w:p>
          <w:p w:rsidR="00CA54A3" w:rsidRDefault="00CA54A3" w:rsidP="00CA54A3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Trabajo CARACTERIZACIÓN DE LAS COMPLICACIONES EN LOS PRIMEROS 30 DÍAS POSTOPERATORIOS DE LOS PROCEDICMIENTOS QUIRÚRGICOS ESTÉTICOS REALIZADOS EN IQ INTERQUIRÓFANOS (2009-2011)</w:t>
            </w:r>
          </w:p>
          <w:p w:rsidR="00CA54A3" w:rsidRPr="00AD15F8" w:rsidRDefault="00CA54A3" w:rsidP="00CA54A3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D15F8">
              <w:rPr>
                <w:rFonts w:ascii="Arial" w:hAnsi="Arial" w:cs="Arial"/>
                <w:sz w:val="22"/>
                <w:szCs w:val="22"/>
                <w:lang w:val="es-CO"/>
              </w:rPr>
              <w:t xml:space="preserve">Evaluador interno: </w:t>
            </w:r>
            <w:proofErr w:type="spellStart"/>
            <w:r w:rsidRPr="00AD15F8">
              <w:rPr>
                <w:rFonts w:ascii="Arial" w:hAnsi="Arial" w:cs="Arial"/>
                <w:sz w:val="22"/>
                <w:szCs w:val="22"/>
                <w:lang w:val="es-CO"/>
              </w:rPr>
              <w:t>Dra</w:t>
            </w:r>
            <w:proofErr w:type="spellEnd"/>
            <w:r w:rsidRPr="00AD15F8">
              <w:rPr>
                <w:rFonts w:ascii="Arial" w:hAnsi="Arial" w:cs="Arial"/>
                <w:sz w:val="22"/>
                <w:szCs w:val="22"/>
                <w:lang w:val="es-CO"/>
              </w:rPr>
              <w:t xml:space="preserve"> Carolina </w:t>
            </w:r>
            <w:proofErr w:type="spellStart"/>
            <w:r w:rsidRPr="00AD15F8">
              <w:rPr>
                <w:rFonts w:ascii="Arial" w:hAnsi="Arial" w:cs="Arial"/>
                <w:sz w:val="22"/>
                <w:szCs w:val="22"/>
                <w:lang w:val="es-CO"/>
              </w:rPr>
              <w:t>Posso</w:t>
            </w:r>
            <w:proofErr w:type="spellEnd"/>
            <w:r w:rsidRPr="00AD15F8">
              <w:rPr>
                <w:rFonts w:ascii="Arial" w:hAnsi="Arial" w:cs="Arial"/>
                <w:sz w:val="22"/>
                <w:szCs w:val="22"/>
                <w:lang w:val="es-CO"/>
              </w:rPr>
              <w:t xml:space="preserve"> Zapata</w:t>
            </w:r>
          </w:p>
          <w:p w:rsidR="00CA54A3" w:rsidRPr="00AD15F8" w:rsidRDefault="00CA54A3" w:rsidP="00CA54A3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D15F8">
              <w:rPr>
                <w:rFonts w:ascii="Arial" w:hAnsi="Arial" w:cs="Arial"/>
                <w:sz w:val="22"/>
                <w:szCs w:val="22"/>
                <w:lang w:val="es-CO"/>
              </w:rPr>
              <w:t xml:space="preserve">Evaluador externo: Dr. Jairo Alberto </w:t>
            </w:r>
            <w:proofErr w:type="spellStart"/>
            <w:r w:rsidRPr="00AD15F8">
              <w:rPr>
                <w:rFonts w:ascii="Arial" w:hAnsi="Arial" w:cs="Arial"/>
                <w:sz w:val="22"/>
                <w:szCs w:val="22"/>
                <w:lang w:val="es-CO"/>
              </w:rPr>
              <w:t>Patarroyo</w:t>
            </w:r>
            <w:proofErr w:type="spellEnd"/>
            <w:r w:rsidRPr="00AD15F8">
              <w:rPr>
                <w:rFonts w:ascii="Arial" w:hAnsi="Arial" w:cs="Arial"/>
                <w:sz w:val="22"/>
                <w:szCs w:val="22"/>
                <w:lang w:val="es-CO"/>
              </w:rPr>
              <w:t xml:space="preserve"> Serrano</w:t>
            </w:r>
          </w:p>
          <w:p w:rsidR="00727572" w:rsidRPr="00CA54A3" w:rsidRDefault="00727572" w:rsidP="008E3EBD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572" w:rsidRPr="00DB66DA" w:rsidRDefault="00896111" w:rsidP="00A45CAF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lastRenderedPageBreak/>
              <w:t>Se aprueba</w:t>
            </w:r>
          </w:p>
        </w:tc>
      </w:tr>
      <w:tr w:rsidR="00CA54A3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11" w:rsidRDefault="00896111" w:rsidP="0089611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Residente: Luis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O"/>
              </w:rPr>
              <w:t>Yovanny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O"/>
              </w:rPr>
              <w:t>Gonzalez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Parra</w:t>
            </w:r>
          </w:p>
          <w:p w:rsidR="00CA54A3" w:rsidRPr="004C2BF8" w:rsidRDefault="00CA54A3" w:rsidP="0026509B">
            <w:pPr>
              <w:pStyle w:val="Sinespaciad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111" w:rsidRDefault="00896111" w:rsidP="00CA54A3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Solicitud de aprobación de trabajo final.</w:t>
            </w:r>
          </w:p>
          <w:p w:rsidR="00CA54A3" w:rsidRDefault="00CA54A3" w:rsidP="00CA54A3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83E4E">
              <w:rPr>
                <w:rFonts w:ascii="Arial" w:hAnsi="Arial" w:cs="Arial"/>
                <w:sz w:val="22"/>
                <w:szCs w:val="22"/>
                <w:lang w:val="es-CO"/>
              </w:rPr>
              <w:t>Trabajo: CARACTERIZACION DEL PACIENTE CON FRACTURA MAXILOFACIAL ATENDIDO EN EL HOSPITAL PABLO TOBON URIBE DURANTE  EL PERIODO 2009 AL 2011</w:t>
            </w:r>
          </w:p>
          <w:p w:rsidR="00CA54A3" w:rsidRDefault="00CA54A3" w:rsidP="00CA54A3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Evaluador interno: Dra. Sabrina Gallego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O"/>
              </w:rPr>
              <w:t>Gónima</w:t>
            </w:r>
            <w:proofErr w:type="spellEnd"/>
          </w:p>
          <w:p w:rsidR="00CA54A3" w:rsidRDefault="00CA54A3" w:rsidP="00CA54A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Evaluador externo: </w:t>
            </w:r>
            <w:r w:rsidRPr="00731FF2">
              <w:rPr>
                <w:rFonts w:ascii="Arial" w:hAnsi="Arial" w:cs="Arial"/>
                <w:sz w:val="22"/>
                <w:szCs w:val="22"/>
                <w:lang w:val="es-CO"/>
              </w:rPr>
              <w:t>José Ovidio Herrera Montoya</w:t>
            </w:r>
          </w:p>
          <w:p w:rsidR="00CA54A3" w:rsidRPr="00CA54A3" w:rsidRDefault="00CA54A3" w:rsidP="00CA54A3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4A3" w:rsidRPr="00DB66DA" w:rsidRDefault="00896111" w:rsidP="00A45CAF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Se aprueba</w:t>
            </w:r>
            <w:bookmarkStart w:id="0" w:name="_GoBack"/>
            <w:bookmarkEnd w:id="0"/>
          </w:p>
        </w:tc>
      </w:tr>
      <w:tr w:rsidR="00CA54A3" w:rsidRPr="0026509B" w:rsidTr="00DB66DA">
        <w:trPr>
          <w:trHeight w:val="326"/>
        </w:trPr>
        <w:tc>
          <w:tcPr>
            <w:tcW w:w="1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4A3" w:rsidRPr="004C2BF8" w:rsidRDefault="00CA54A3" w:rsidP="0026509B">
            <w:pPr>
              <w:pStyle w:val="Sinespaciado"/>
              <w:jc w:val="center"/>
              <w:rPr>
                <w:rFonts w:ascii="Arial" w:hAnsi="Arial" w:cs="Arial"/>
                <w:lang w:val="es"/>
              </w:rPr>
            </w:pP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4A3" w:rsidRPr="00883E4E" w:rsidRDefault="00CA54A3" w:rsidP="00CA54A3">
            <w:pPr>
              <w:ind w:left="705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4A3" w:rsidRPr="00DB66DA" w:rsidRDefault="00CA54A3" w:rsidP="00A45CAF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B90A1A" w:rsidRPr="0081551C" w:rsidRDefault="00C3755D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42CB"/>
    <w:rsid w:val="00165E6A"/>
    <w:rsid w:val="00167E9A"/>
    <w:rsid w:val="001A60A6"/>
    <w:rsid w:val="0020755A"/>
    <w:rsid w:val="0021378D"/>
    <w:rsid w:val="002176B7"/>
    <w:rsid w:val="0024415F"/>
    <w:rsid w:val="00246C7F"/>
    <w:rsid w:val="00254594"/>
    <w:rsid w:val="0026509B"/>
    <w:rsid w:val="00270A13"/>
    <w:rsid w:val="002D5287"/>
    <w:rsid w:val="002F0FA2"/>
    <w:rsid w:val="003128A8"/>
    <w:rsid w:val="003440B8"/>
    <w:rsid w:val="003B660B"/>
    <w:rsid w:val="003C1DE5"/>
    <w:rsid w:val="003C4946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501CC4"/>
    <w:rsid w:val="00534333"/>
    <w:rsid w:val="00596B2D"/>
    <w:rsid w:val="005A3BD4"/>
    <w:rsid w:val="005C4CB0"/>
    <w:rsid w:val="00606C21"/>
    <w:rsid w:val="00625882"/>
    <w:rsid w:val="006806AC"/>
    <w:rsid w:val="00694A3C"/>
    <w:rsid w:val="006C0773"/>
    <w:rsid w:val="006C170B"/>
    <w:rsid w:val="00727572"/>
    <w:rsid w:val="0077732B"/>
    <w:rsid w:val="007D1AEA"/>
    <w:rsid w:val="0081551C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93641"/>
    <w:rsid w:val="009B26E3"/>
    <w:rsid w:val="009C22A6"/>
    <w:rsid w:val="009C5516"/>
    <w:rsid w:val="00A45CAF"/>
    <w:rsid w:val="00A61D08"/>
    <w:rsid w:val="00A73612"/>
    <w:rsid w:val="00AD1F2C"/>
    <w:rsid w:val="00AF0843"/>
    <w:rsid w:val="00AF5BA4"/>
    <w:rsid w:val="00B32A10"/>
    <w:rsid w:val="00B86F16"/>
    <w:rsid w:val="00B94086"/>
    <w:rsid w:val="00BC20F5"/>
    <w:rsid w:val="00BD36F2"/>
    <w:rsid w:val="00BE6084"/>
    <w:rsid w:val="00C06563"/>
    <w:rsid w:val="00C3755D"/>
    <w:rsid w:val="00CA54A3"/>
    <w:rsid w:val="00D03837"/>
    <w:rsid w:val="00D1030B"/>
    <w:rsid w:val="00D17C95"/>
    <w:rsid w:val="00D25481"/>
    <w:rsid w:val="00D65A1B"/>
    <w:rsid w:val="00DA2D70"/>
    <w:rsid w:val="00DA50EE"/>
    <w:rsid w:val="00DB66DA"/>
    <w:rsid w:val="00E2372E"/>
    <w:rsid w:val="00E64753"/>
    <w:rsid w:val="00E7777B"/>
    <w:rsid w:val="00E87317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2017-11-20T16:01:00Z</dcterms:created>
  <dcterms:modified xsi:type="dcterms:W3CDTF">2017-11-20T17:27:00Z</dcterms:modified>
</cp:coreProperties>
</file>